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01B" w:rsidRPr="005A601B" w:rsidRDefault="005A601B" w:rsidP="005A601B">
      <w:pPr>
        <w:jc w:val="center"/>
        <w:rPr>
          <w:b/>
          <w:bCs/>
        </w:rPr>
      </w:pPr>
      <w:r w:rsidRPr="005A601B">
        <w:rPr>
          <w:b/>
          <w:bCs/>
        </w:rPr>
        <w:t>Weather Observations with the Omni Directional Weapon Location (OWL) Radar</w:t>
      </w:r>
    </w:p>
    <w:p w:rsidR="005A601B" w:rsidRPr="005A601B" w:rsidRDefault="005A601B" w:rsidP="005A601B">
      <w:pPr>
        <w:jc w:val="center"/>
        <w:rPr>
          <w:vertAlign w:val="superscript"/>
        </w:rPr>
      </w:pPr>
      <w:r w:rsidRPr="005A601B">
        <w:t>Lesya Borowska</w:t>
      </w:r>
      <w:r w:rsidRPr="005A601B">
        <w:rPr>
          <w:vertAlign w:val="superscript"/>
        </w:rPr>
        <w:t>1</w:t>
      </w:r>
      <w:r w:rsidRPr="005A601B">
        <w:t>, Dusan S. Zrnic</w:t>
      </w:r>
      <w:r w:rsidRPr="005A601B">
        <w:rPr>
          <w:vertAlign w:val="superscript"/>
        </w:rPr>
        <w:t>2</w:t>
      </w:r>
      <w:r w:rsidRPr="005A601B">
        <w:t>, Yan Zhang</w:t>
      </w:r>
      <w:r w:rsidRPr="005A601B">
        <w:rPr>
          <w:vertAlign w:val="superscript"/>
        </w:rPr>
        <w:t>3</w:t>
      </w:r>
      <w:r w:rsidRPr="005A601B">
        <w:t>, and Guifu Zhang</w:t>
      </w:r>
      <w:r w:rsidRPr="005A601B">
        <w:rPr>
          <w:vertAlign w:val="superscript"/>
        </w:rPr>
        <w:t>4</w:t>
      </w:r>
    </w:p>
    <w:p w:rsidR="005A601B" w:rsidRPr="005A601B" w:rsidRDefault="005A601B" w:rsidP="005A601B">
      <w:pPr>
        <w:jc w:val="center"/>
        <w:rPr>
          <w:vertAlign w:val="superscript"/>
        </w:rPr>
      </w:pPr>
      <w:r w:rsidRPr="005A601B">
        <w:t>Justin Jackson</w:t>
      </w:r>
      <w:r w:rsidRPr="005A601B">
        <w:rPr>
          <w:vertAlign w:val="superscript"/>
        </w:rPr>
        <w:t>5</w:t>
      </w:r>
      <w:r w:rsidRPr="005A601B">
        <w:t xml:space="preserve"> and Colby Davis</w:t>
      </w:r>
      <w:r w:rsidRPr="005A601B">
        <w:rPr>
          <w:vertAlign w:val="superscript"/>
        </w:rPr>
        <w:t>5</w:t>
      </w:r>
    </w:p>
    <w:p w:rsidR="005A601B" w:rsidRDefault="005A601B" w:rsidP="005A601B">
      <w:pPr>
        <w:rPr>
          <w:bCs/>
          <w:vertAlign w:val="superscript"/>
        </w:rPr>
      </w:pPr>
    </w:p>
    <w:p w:rsidR="005A601B" w:rsidRPr="005A601B" w:rsidRDefault="005A601B" w:rsidP="005A601B">
      <w:pPr>
        <w:rPr>
          <w:bCs/>
        </w:rPr>
      </w:pPr>
      <w:r w:rsidRPr="005A601B">
        <w:rPr>
          <w:bCs/>
          <w:vertAlign w:val="superscript"/>
        </w:rPr>
        <w:t>1)</w:t>
      </w:r>
      <w:r w:rsidRPr="005A601B">
        <w:rPr>
          <w:bCs/>
        </w:rPr>
        <w:t>Advanced Radar Research Center, University of Oklahoma</w:t>
      </w:r>
      <w:r>
        <w:rPr>
          <w:bCs/>
        </w:rPr>
        <w:t xml:space="preserve"> (OU)</w:t>
      </w:r>
      <w:r w:rsidRPr="005A601B">
        <w:rPr>
          <w:bCs/>
        </w:rPr>
        <w:t xml:space="preserve">; </w:t>
      </w:r>
      <w:r w:rsidRPr="005A601B">
        <w:rPr>
          <w:bCs/>
          <w:vertAlign w:val="superscript"/>
        </w:rPr>
        <w:t>2)</w:t>
      </w:r>
      <w:r w:rsidRPr="005A601B">
        <w:rPr>
          <w:bCs/>
        </w:rPr>
        <w:t xml:space="preserve">National </w:t>
      </w:r>
      <w:r>
        <w:rPr>
          <w:bCs/>
        </w:rPr>
        <w:t xml:space="preserve">Severe Storms Laboratory, Norman OK; </w:t>
      </w:r>
      <w:r>
        <w:rPr>
          <w:bCs/>
          <w:vertAlign w:val="superscript"/>
        </w:rPr>
        <w:t>3)</w:t>
      </w:r>
      <w:r>
        <w:rPr>
          <w:bCs/>
        </w:rPr>
        <w:t xml:space="preserve">Electrical Engineering Dept., OU; </w:t>
      </w:r>
      <w:r w:rsidR="00C171D3">
        <w:rPr>
          <w:bCs/>
          <w:vertAlign w:val="superscript"/>
        </w:rPr>
        <w:t xml:space="preserve">4) </w:t>
      </w:r>
      <w:r>
        <w:rPr>
          <w:bCs/>
        </w:rPr>
        <w:t>Meteorology Department, OU</w:t>
      </w:r>
      <w:r w:rsidR="00C171D3">
        <w:rPr>
          <w:bCs/>
        </w:rPr>
        <w:t xml:space="preserve">; </w:t>
      </w:r>
      <w:r w:rsidR="00C171D3">
        <w:rPr>
          <w:bCs/>
          <w:vertAlign w:val="superscript"/>
        </w:rPr>
        <w:t>5)</w:t>
      </w:r>
      <w:r w:rsidR="00C171D3">
        <w:rPr>
          <w:bCs/>
        </w:rPr>
        <w:t xml:space="preserve">Syracuse Research Corporation, Syracuse, NY. </w:t>
      </w:r>
    </w:p>
    <w:p w:rsidR="00CC3A62" w:rsidRDefault="00CC3A62"/>
    <w:p w:rsidR="005A601B" w:rsidRDefault="005A601B"/>
    <w:p w:rsidR="005A601B" w:rsidRDefault="005A601B"/>
    <w:p w:rsidR="005A601B" w:rsidRDefault="00C171D3" w:rsidP="00C171D3">
      <w:pPr>
        <w:jc w:val="center"/>
      </w:pPr>
      <w:r>
        <w:t>PREFACE</w:t>
      </w:r>
    </w:p>
    <w:p w:rsidR="005A601B" w:rsidRDefault="005A601B"/>
    <w:p w:rsidR="005A601B" w:rsidRDefault="0025526A">
      <w:r>
        <w:t xml:space="preserve">The National Severe Storms Laboratory and the Advanced Radar Research Center are exploring the latest technologies in weather radars for possible transitions to operations by the National Weather Service.  The polarimetric Phased Array Radar (PAR) has been identified as a leading candidate for replacement of the existing radars, the WSR-88Ds. Much research and studies are needed to develop the PAR so that </w:t>
      </w:r>
      <w:r w:rsidR="00AB678D">
        <w:t>its</w:t>
      </w:r>
      <w:r>
        <w:t xml:space="preserve"> capabilities exceed the </w:t>
      </w:r>
      <w:r w:rsidR="00AB678D">
        <w:t>ones of the WSR-88D. Achieving excellent quality of the</w:t>
      </w:r>
      <w:r>
        <w:t xml:space="preserve"> polarimetric measurement</w:t>
      </w:r>
      <w:r w:rsidR="00AB678D">
        <w:t xml:space="preserve">s on the PAR is the most challenging demand of the system. It has yet to be proven. A planar and a cylindrical phased array antenna have been suggested for the PAR.  In theory the polarization measurements are easier to calibrate on </w:t>
      </w:r>
      <w:r w:rsidR="00955B9B">
        <w:t>the radar with a</w:t>
      </w:r>
      <w:r w:rsidR="00AB678D">
        <w:t xml:space="preserve"> cylindrical antenna. But</w:t>
      </w:r>
      <w:r w:rsidR="00955B9B">
        <w:t>,</w:t>
      </w:r>
      <w:r w:rsidR="00AB678D">
        <w:t xml:space="preserve"> that antenna has other technical issues needing resolution. </w:t>
      </w:r>
      <w:r w:rsidR="00955B9B">
        <w:t xml:space="preserve">One is control/suppression of creeping waves and the other is the marginal experience by industry in building cylindrical PARs.  To our knowledge the Syracuse Research Corporation (SRC) is the only company which has built and sells cylindrical PARs.  The radar named Omni </w:t>
      </w:r>
      <w:r w:rsidR="00955B9B" w:rsidRPr="00955B9B">
        <w:t>Directional Weapon Location (OWL)</w:t>
      </w:r>
      <w:r w:rsidR="00955B9B">
        <w:t xml:space="preserve"> has no dual polarization.  Nonetheless its cylindrical geometry presents an opportunity to test other issues in weather measurements.  This report describes weather measurements with the OWL radar.</w:t>
      </w:r>
      <w:r w:rsidR="00AB678D">
        <w:t xml:space="preserve"> </w:t>
      </w:r>
      <w:r>
        <w:t xml:space="preserve"> </w:t>
      </w:r>
      <w:r w:rsidR="00955B9B">
        <w:t>The measurements are first of its kind, and readers should expect that many improvements and advancements</w:t>
      </w:r>
      <w:r w:rsidR="00621501">
        <w:t xml:space="preserve"> of this technology</w:t>
      </w:r>
      <w:r w:rsidR="00955B9B">
        <w:t xml:space="preserve">, including dual polarization, will be forthcoming.  </w:t>
      </w:r>
      <w:r>
        <w:t xml:space="preserve"> </w:t>
      </w:r>
    </w:p>
    <w:p w:rsidR="005A601B" w:rsidRDefault="005A601B"/>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621501" w:rsidRDefault="00621501"/>
    <w:p w:rsidR="005A601B" w:rsidRDefault="005A601B"/>
    <w:p w:rsidR="005A601B" w:rsidRDefault="005A601B" w:rsidP="005A601B">
      <w:pPr>
        <w:jc w:val="center"/>
      </w:pPr>
      <w:r>
        <w:lastRenderedPageBreak/>
        <w:t>ABSTRACT</w:t>
      </w:r>
    </w:p>
    <w:p w:rsidR="005A601B" w:rsidRDefault="005A601B" w:rsidP="005A601B">
      <w:pPr>
        <w:jc w:val="center"/>
      </w:pPr>
    </w:p>
    <w:p w:rsidR="005A601B" w:rsidRDefault="005A601B" w:rsidP="005A601B">
      <w:r>
        <w:t xml:space="preserve">Based on the first observations of weather with the </w:t>
      </w:r>
      <w:r w:rsidRPr="000F3223">
        <w:t xml:space="preserve">Omni directional Weapon Location (OWL) </w:t>
      </w:r>
      <w:r>
        <w:t>radar, t</w:t>
      </w:r>
      <w:r w:rsidRPr="008461E1">
        <w:t>he authors</w:t>
      </w:r>
      <w:r>
        <w:t xml:space="preserve"> evaluate capability of the new cylindrical OWL radar to be used for weather applications. The OWL</w:t>
      </w:r>
      <w:r w:rsidRPr="002B6436">
        <w:t xml:space="preserve"> </w:t>
      </w:r>
      <w:r>
        <w:t>r</w:t>
      </w:r>
      <w:r w:rsidRPr="002B6436">
        <w:t>adar is a novel, multi-function radar technology</w:t>
      </w:r>
      <w:r>
        <w:t xml:space="preserve"> demonstrator developed by </w:t>
      </w:r>
      <w:r w:rsidRPr="005F3A22">
        <w:t>RDECOM CERDEC</w:t>
      </w:r>
      <w:r>
        <w:t xml:space="preserve"> </w:t>
      </w:r>
      <w:r w:rsidRPr="00EF685C">
        <w:t xml:space="preserve">Intelligence and Information Warfare Directorate </w:t>
      </w:r>
      <w:r>
        <w:t>(I2WD) and</w:t>
      </w:r>
      <w:r w:rsidRPr="002B6436">
        <w:t xml:space="preserve"> primed by</w:t>
      </w:r>
      <w:r>
        <w:t xml:space="preserve"> SRC</w:t>
      </w:r>
      <w:r w:rsidRPr="002B6436">
        <w:t xml:space="preserve"> Inc</w:t>
      </w:r>
      <w:r>
        <w:t>.</w:t>
      </w:r>
      <w:r w:rsidRPr="002B6436">
        <w:t xml:space="preserve"> </w:t>
      </w:r>
      <w:r>
        <w:t xml:space="preserve">The emphasis of this paper is on beam steering in azimuth by </w:t>
      </w:r>
      <w:r w:rsidRPr="000F3223">
        <w:t>commutating the beam positions.</w:t>
      </w:r>
      <w:r>
        <w:t xml:space="preserve"> This is the first use of beam commutation on a cylidrical PAR </w:t>
      </w:r>
      <w:r w:rsidRPr="005F3A22">
        <w:t>(Phased-Array Radar)</w:t>
      </w:r>
      <w:r>
        <w:t xml:space="preserve"> for weather observations. The stability of the receivers was tested in pure noise region. It is shown that the adjacent radials have only 0.4 dB variation in the noise power. The fields of reflectivity, Doppler velocity, and spectrum width were analyzed and compared with the nearby WSR-88D. After examination of all results, we concluded that the OWL radar can be used for quantitative weather observation. </w:t>
      </w:r>
    </w:p>
    <w:p w:rsidR="005A601B" w:rsidRPr="00D15905" w:rsidRDefault="005A601B" w:rsidP="005A601B">
      <w:r>
        <w:t xml:space="preserve">  </w:t>
      </w:r>
      <w:r w:rsidRPr="000F3223">
        <w:t xml:space="preserve"> </w:t>
      </w:r>
      <w:r>
        <w:t xml:space="preserve">    </w:t>
      </w:r>
    </w:p>
    <w:p w:rsidR="005A601B" w:rsidRPr="000F3223" w:rsidRDefault="005A601B" w:rsidP="005A601B">
      <w:pPr>
        <w:pStyle w:val="Heading2"/>
        <w:spacing w:before="0" w:after="0"/>
        <w:rPr>
          <w:sz w:val="24"/>
          <w:szCs w:val="24"/>
        </w:rPr>
      </w:pPr>
      <w:r w:rsidRPr="000F3223">
        <w:rPr>
          <w:sz w:val="24"/>
          <w:szCs w:val="24"/>
        </w:rPr>
        <w:t>1</w:t>
      </w:r>
      <w:r>
        <w:rPr>
          <w:sz w:val="24"/>
          <w:szCs w:val="24"/>
        </w:rPr>
        <w:t>.</w:t>
      </w:r>
      <w:r w:rsidRPr="000F3223">
        <w:rPr>
          <w:sz w:val="24"/>
          <w:szCs w:val="24"/>
        </w:rPr>
        <w:t xml:space="preserve"> Introduction</w:t>
      </w:r>
    </w:p>
    <w:p w:rsidR="005A601B" w:rsidRDefault="005A601B" w:rsidP="005A601B">
      <w:pPr>
        <w:ind w:firstLine="720"/>
      </w:pPr>
      <w:r w:rsidRPr="000F3223">
        <w:t>This is a summary report about some weather observations with the Omni directional Weapon Location (OWL) radar, Syracuse, NY (Lat: 43.1286</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Lon: -76.0842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w:t>
      </w:r>
      <w:r>
        <w:t>, (</w:t>
      </w:r>
      <w:r w:rsidRPr="000F3223">
        <w:t>Fig. 1</w:t>
      </w:r>
      <w:r>
        <w:t>)</w:t>
      </w:r>
      <w:r w:rsidRPr="000F3223">
        <w:t>. The OWL radar was</w:t>
      </w:r>
      <w:r>
        <w:t xml:space="preserve"> developed by </w:t>
      </w:r>
      <w:r w:rsidRPr="00EF685C">
        <w:t xml:space="preserve">Intelligence and Information Warfare Directorate </w:t>
      </w:r>
      <w:r>
        <w:t>(I2WD) and</w:t>
      </w:r>
      <w:r w:rsidRPr="002B6436">
        <w:t xml:space="preserve"> primed by</w:t>
      </w:r>
      <w:r>
        <w:t xml:space="preserve"> SRC</w:t>
      </w:r>
      <w:r w:rsidRPr="002B6436">
        <w:t xml:space="preserve"> Inc</w:t>
      </w:r>
      <w:r>
        <w:t xml:space="preserve">. </w:t>
      </w:r>
      <w:r w:rsidRPr="000F3223">
        <w:t>(formerly Syracuse Research Corporation).</w:t>
      </w:r>
    </w:p>
    <w:p w:rsidR="005A601B" w:rsidRDefault="005A601B" w:rsidP="005A601B">
      <w:pPr>
        <w:ind w:firstLine="720"/>
      </w:pPr>
      <w:r w:rsidRPr="000F3223">
        <mc:AlternateContent>
          <mc:Choice Requires="wpg">
            <w:drawing>
              <wp:anchor distT="0" distB="0" distL="0" distR="0" simplePos="0" relativeHeight="251659264" behindDoc="0" locked="0" layoutInCell="0" allowOverlap="1" wp14:anchorId="4DA2D158" wp14:editId="7A45EECA">
                <wp:simplePos x="0" y="0"/>
                <wp:positionH relativeFrom="margin">
                  <wp:posOffset>469900</wp:posOffset>
                </wp:positionH>
                <wp:positionV relativeFrom="paragraph">
                  <wp:posOffset>189230</wp:posOffset>
                </wp:positionV>
                <wp:extent cx="5692775" cy="3503295"/>
                <wp:effectExtent l="0" t="0" r="3175" b="1905"/>
                <wp:wrapTopAndBottom/>
                <wp:docPr id="1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775" cy="3503295"/>
                          <a:chOff x="979" y="213"/>
                          <a:chExt cx="5022" cy="3091"/>
                        </a:xfrm>
                      </wpg:grpSpPr>
                      <pic:pic xmlns:pic="http://schemas.openxmlformats.org/drawingml/2006/picture">
                        <pic:nvPicPr>
                          <pic:cNvPr id="16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79" y="276"/>
                            <a:ext cx="2520" cy="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490" y="213"/>
                            <a:ext cx="2520" cy="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7pt;margin-top:14.9pt;width:448.25pt;height:275.85pt;z-index:251659264;mso-wrap-distance-left:0;mso-wrap-distance-right:0;mso-position-horizontal-relative:margin" coordorigin="979,213" coordsize="5022,3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79;top:276;width:2520;height:3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NMzGAAAA3AAAAA8AAABkcnMvZG93bnJldi54bWxEj0FrAjEQhe+F/ocwBS+lZlUQWY0iFYvY&#10;U20Rehs2Y3ZxM9kmqa7/3jkUepvhvXnvm8Wq9626UExNYAOjYQGKuAq2YWfg63P7MgOVMrLFNjAZ&#10;uFGC1fLxYYGlDVf+oMshOyUhnEo0UOfclVqnqiaPaRg6YtFOIXrMskanbcSrhPtWj4tiqj02LA01&#10;dvRaU3U+/HoDp2Y0Xv8co/uebd6T656PeT95M2bw1K/noDL1+d/8d72zgj8VWnlGJt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40zMYAAADcAAAADwAAAAAAAAAAAAAA&#10;AACfAgAAZHJzL2Rvd25yZXYueG1sUEsFBgAAAAAEAAQA9wAAAJIDAAAAAA==&#10;">
                  <v:imagedata r:id="rId10" o:title=""/>
                </v:shape>
                <v:shape id="Picture 7" o:spid="_x0000_s1028" type="#_x0000_t75" style="position:absolute;left:3490;top:213;width:2520;height: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GZGfBAAAA3AAAAA8AAABkcnMvZG93bnJldi54bWxET9tqwkAQfS/4D8sIfasbBW2auopYW3yr&#10;xn7AkB2zodnZkN3m8vddQfBtDuc66+1ga9FR6yvHCuazBARx4XTFpYKfy+dLCsIHZI21Y1Iwkoft&#10;ZvK0xky7ns/U5aEUMYR9hgpMCE0mpS8MWfQz1xBH7upaiyHCtpS6xT6G21oukmQlLVYcGww2tDdU&#10;/OZ/VkH+nbpreua9PfWH8WM5LrpX86XU83TYvYMINISH+O4+6jh/9Qa3Z+IF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GZGfBAAAA3AAAAA8AAAAAAAAAAAAAAAAAnwIA&#10;AGRycy9kb3ducmV2LnhtbFBLBQYAAAAABAAEAPcAAACNAwAAAAA=&#10;">
                  <v:imagedata r:id="rId11" o:title=""/>
                </v:shape>
                <w10:wrap type="topAndBottom" anchorx="margin"/>
              </v:group>
            </w:pict>
          </mc:Fallback>
        </mc:AlternateContent>
      </w:r>
    </w:p>
    <w:p w:rsidR="005A601B" w:rsidRPr="000F3223" w:rsidRDefault="005A601B" w:rsidP="005A601B">
      <w:pPr>
        <w:pStyle w:val="ListParagraph"/>
        <w:numPr>
          <w:ilvl w:val="0"/>
          <w:numId w:val="1"/>
        </w:numPr>
        <w:autoSpaceDE w:val="0"/>
        <w:autoSpaceDN w:val="0"/>
        <w:adjustRightInd w:val="0"/>
        <w:spacing w:before="60"/>
        <w:contextualSpacing/>
      </w:pPr>
      <w:r w:rsidRPr="000F3223">
        <w:t xml:space="preserve">                                             (b)</w:t>
      </w:r>
    </w:p>
    <w:p w:rsidR="005A601B" w:rsidRPr="000F3223" w:rsidRDefault="005A601B" w:rsidP="005A601B">
      <w:pPr>
        <w:pStyle w:val="Caption"/>
      </w:pPr>
      <w:r w:rsidRPr="000F3223">
        <w:t xml:space="preserve">Figure </w:t>
      </w:r>
      <w:bookmarkStart w:id="0" w:name="BMfig_OWL_top_building"/>
      <w:r w:rsidRPr="000F3223">
        <w:t>1</w:t>
      </w:r>
      <w:bookmarkEnd w:id="0"/>
      <w:r w:rsidRPr="000F3223">
        <w:t>: The Omni directional Weapon Location (OWL) radar: (a) actual radar on top of a building in Syracuse and (b) depiction of the radiating elements.</w:t>
      </w:r>
    </w:p>
    <w:p w:rsidR="005A601B" w:rsidRDefault="005A601B" w:rsidP="005A601B"/>
    <w:p w:rsidR="005A601B" w:rsidRDefault="005A601B" w:rsidP="005A601B">
      <w:r w:rsidRPr="000F3223">
        <w:t>It provides beyond hemispherical coverage betwee</w:t>
      </w:r>
      <w:r>
        <w:t>n -20 deg and 90 deg elevation (</w:t>
      </w:r>
      <w:r w:rsidRPr="000F3223">
        <w:t>Fig. 2</w:t>
      </w:r>
      <w:r>
        <w:t>)</w:t>
      </w:r>
      <w:r w:rsidRPr="000F3223">
        <w:t>. It is</w:t>
      </w:r>
      <w:r>
        <w:t xml:space="preserve"> a</w:t>
      </w:r>
      <w:r w:rsidRPr="000F3223">
        <w:t xml:space="preserve"> phased-array radar that consists of three sections: a cylindrical section, a conical section above the cylinder, and a flat section intersecting the cone. The details of beam formation by the sections are proprietary. Nonetheless</w:t>
      </w:r>
      <w:r>
        <w:t>,</w:t>
      </w:r>
      <w:r w:rsidRPr="000F3223">
        <w:t xml:space="preserve"> the following is advertised by SRC</w:t>
      </w:r>
      <w:r>
        <w:t xml:space="preserve"> Inc</w:t>
      </w:r>
      <w:r w:rsidRPr="000F3223">
        <w:t>. The rada</w:t>
      </w:r>
      <w:r>
        <w:t xml:space="preserve">r is configurable to cover </w:t>
      </w:r>
      <w:r w:rsidRPr="000F3223">
        <w:t>360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az</w:t>
      </w:r>
      <w:r>
        <w:t>imuth or focused sector of desired size.</w:t>
      </w:r>
      <w:r w:rsidRPr="000F3223">
        <w:t xml:space="preserve"> It can track simultaneously many targets and performs multiple m</w:t>
      </w:r>
      <w:r>
        <w:t>issions in parallel. It has</w:t>
      </w:r>
      <w:r w:rsidRPr="000F3223">
        <w:t xml:space="preserve"> decent resolution and fully coherent Doppler</w:t>
      </w:r>
      <w:r w:rsidRPr="0041586B">
        <w:t xml:space="preserve"> processing. </w:t>
      </w:r>
    </w:p>
    <w:p w:rsidR="005A601B" w:rsidRDefault="005A601B" w:rsidP="005A601B"/>
    <w:p w:rsidR="005A601B" w:rsidRDefault="005A601B" w:rsidP="005A601B">
      <w:pPr>
        <w:jc w:val="center"/>
      </w:pPr>
      <w:r w:rsidRPr="000F3223">
        <w:drawing>
          <wp:inline distT="0" distB="0" distL="0" distR="0" wp14:anchorId="41AC761C" wp14:editId="103BD782">
            <wp:extent cx="4275144" cy="1160890"/>
            <wp:effectExtent l="0" t="0" r="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346" cy="1179410"/>
                    </a:xfrm>
                    <a:prstGeom prst="rect">
                      <a:avLst/>
                    </a:prstGeom>
                    <a:noFill/>
                    <a:ln>
                      <a:noFill/>
                    </a:ln>
                  </pic:spPr>
                </pic:pic>
              </a:graphicData>
            </a:graphic>
          </wp:inline>
        </w:drawing>
      </w:r>
    </w:p>
    <w:p w:rsidR="005A601B" w:rsidRPr="000F3223" w:rsidRDefault="005A601B" w:rsidP="005A601B">
      <w:pPr>
        <w:pStyle w:val="centerpar"/>
      </w:pPr>
      <w:r w:rsidRPr="000F3223">
        <w:t xml:space="preserve">Figure </w:t>
      </w:r>
      <w:bookmarkStart w:id="1" w:name="BMfig_Vol_coverage"/>
      <w:r w:rsidRPr="000F3223">
        <w:t>2</w:t>
      </w:r>
      <w:bookmarkEnd w:id="1"/>
      <w:r w:rsidRPr="000F3223">
        <w:t>: Schematics of volume coverage and cross section of</w:t>
      </w:r>
      <w:r>
        <w:t xml:space="preserve"> the</w:t>
      </w:r>
      <w:r w:rsidRPr="000F3223">
        <w:t xml:space="preserve"> OWL</w:t>
      </w:r>
      <w:r>
        <w:t xml:space="preserve"> radar</w:t>
      </w:r>
      <w:r w:rsidRPr="000F3223">
        <w:t>.</w:t>
      </w:r>
    </w:p>
    <w:p w:rsidR="005A601B" w:rsidRDefault="005A601B" w:rsidP="005A601B"/>
    <w:p w:rsidR="005A601B" w:rsidRPr="0025714C" w:rsidRDefault="005A601B" w:rsidP="005A601B">
      <w:pPr>
        <w:rPr>
          <w:vanish/>
          <w:specVanish/>
        </w:rPr>
      </w:pPr>
      <w:r w:rsidRPr="000F3223">
        <w:t xml:space="preserve">Beam steering in elevation is by phase shifting and in azimuth it can be by phase shifting or by commutating the beam positions. In the data provided to us commutating was used. </w:t>
      </w:r>
      <w:r>
        <w:t>It is the first observations of weather with a comutating beam.</w:t>
      </w:r>
      <w:r w:rsidRPr="000F3223">
        <w:t xml:space="preserve"> </w:t>
      </w:r>
      <w:r>
        <w:t xml:space="preserve">Therefore, it is very relevant  to our investigation of the CPAR technology.  </w:t>
      </w:r>
    </w:p>
    <w:p w:rsidR="005A601B" w:rsidRDefault="005A601B" w:rsidP="005A601B">
      <w:pPr>
        <w:spacing w:before="60"/>
      </w:pPr>
      <w:r>
        <w:t xml:space="preserve"> </w:t>
      </w:r>
    </w:p>
    <w:p w:rsidR="005A601B" w:rsidRPr="000F3223" w:rsidRDefault="005A601B" w:rsidP="005A601B">
      <w:pPr>
        <w:spacing w:before="60"/>
      </w:pPr>
    </w:p>
    <w:p w:rsidR="005A601B" w:rsidRDefault="005A601B" w:rsidP="005A601B">
      <w:pPr>
        <w:pStyle w:val="Caption"/>
        <w:spacing w:before="0" w:after="0"/>
      </w:pPr>
    </w:p>
    <w:p w:rsidR="005A601B" w:rsidRPr="00035F70" w:rsidRDefault="005A601B" w:rsidP="005A601B"/>
    <w:p w:rsidR="005A601B" w:rsidRPr="000F3223" w:rsidRDefault="005A601B" w:rsidP="005A601B">
      <w:pPr>
        <w:pStyle w:val="Heading2"/>
        <w:spacing w:before="0" w:after="0"/>
        <w:rPr>
          <w:sz w:val="24"/>
          <w:szCs w:val="24"/>
        </w:rPr>
      </w:pPr>
      <w:bookmarkStart w:id="2" w:name="BMsec_Data"/>
      <w:r w:rsidRPr="000F3223">
        <w:rPr>
          <w:sz w:val="24"/>
          <w:szCs w:val="24"/>
        </w:rPr>
        <w:t>2</w:t>
      </w:r>
      <w:bookmarkEnd w:id="2"/>
      <w:r>
        <w:rPr>
          <w:sz w:val="24"/>
          <w:szCs w:val="24"/>
        </w:rPr>
        <w:t>.</w:t>
      </w:r>
      <w:r w:rsidRPr="000F3223">
        <w:rPr>
          <w:sz w:val="24"/>
          <w:szCs w:val="24"/>
        </w:rPr>
        <w:t xml:space="preserve">  Data</w:t>
      </w:r>
    </w:p>
    <w:p w:rsidR="005A601B" w:rsidRPr="000F3223" w:rsidRDefault="005A601B" w:rsidP="005A601B">
      <w:pPr>
        <w:ind w:firstLine="720"/>
      </w:pPr>
      <w:r w:rsidRPr="000F3223">
        <w:t xml:space="preserve">SRC </w:t>
      </w:r>
      <w:r>
        <w:t xml:space="preserve">Inc. </w:t>
      </w:r>
      <w:r w:rsidRPr="000F3223">
        <w:t xml:space="preserve">provided several data sets from different precipitation events. The data files are in Matlab format. They consist of Doppler Spectra at </w:t>
      </w:r>
      <w:r>
        <w:t xml:space="preserve">evenly-spaced </w:t>
      </w:r>
      <w:r w:rsidRPr="000F3223">
        <w:t>range locations and at two elevations, 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and azimuths that cover 360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Powers expressed as ratios in dB</w:t>
      </w:r>
      <w:r>
        <w:t xml:space="preserve"> are also provided. To check the </w:t>
      </w:r>
      <w:r w:rsidRPr="000F3223">
        <w:t>OWL radar</w:t>
      </w:r>
      <w:r>
        <w:t xml:space="preserve">’s observation of </w:t>
      </w:r>
      <w:r w:rsidRPr="000F3223">
        <w:t>weather, we calculate</w:t>
      </w:r>
      <w:r>
        <w:t>d</w:t>
      </w:r>
      <w:r w:rsidRPr="000F3223">
        <w:t xml:space="preserve"> and </w:t>
      </w:r>
      <w:r>
        <w:t xml:space="preserve">plotted </w:t>
      </w:r>
      <w:r w:rsidRPr="000F3223">
        <w:t>the spectral moments (reflectivities, velocities, and spectrum widths) from these data and compare</w:t>
      </w:r>
      <w:r>
        <w:t>d</w:t>
      </w:r>
      <w:r w:rsidRPr="000F3223">
        <w:t xml:space="preserve"> them with the spectral moments from the data sets obtained with a </w:t>
      </w:r>
      <w:r>
        <w:t>nearest WSR-88D</w:t>
      </w:r>
      <w:r w:rsidRPr="000F3223">
        <w:t xml:space="preserve"> </w:t>
      </w:r>
      <w:r>
        <w:t>(</w:t>
      </w:r>
      <w:r w:rsidRPr="000F3223">
        <w:t>NEXRAD</w:t>
      </w:r>
      <w:r>
        <w:t>)</w:t>
      </w:r>
      <w:r w:rsidRPr="000F3223">
        <w:t xml:space="preserve">. The closest to </w:t>
      </w:r>
      <w:r>
        <w:t xml:space="preserve">the </w:t>
      </w:r>
      <w:r w:rsidRPr="000F3223">
        <w:t>OWL</w:t>
      </w:r>
      <w:r>
        <w:t xml:space="preserve"> radar </w:t>
      </w:r>
      <w:r w:rsidRPr="000F3223">
        <w:t>is</w:t>
      </w:r>
      <w:r>
        <w:t xml:space="preserve"> the</w:t>
      </w:r>
      <w:r w:rsidRPr="000F3223">
        <w:t xml:space="preserve"> KBGM, Binghamton, NY (Lat: 42.1994</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Lon: -75.9847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w:t>
      </w:r>
      <w:r>
        <w:t xml:space="preserve"> radar</w:t>
      </w:r>
      <w:r w:rsidRPr="000F3223">
        <w:t xml:space="preserve">. The distance between KBGM and </w:t>
      </w:r>
      <w:r>
        <w:t xml:space="preserve">the </w:t>
      </w:r>
      <w:r w:rsidRPr="000F3223">
        <w:t>OWL</w:t>
      </w:r>
      <w:r>
        <w:t xml:space="preserve"> radar</w:t>
      </w:r>
      <w:r w:rsidRPr="000F3223">
        <w:t xml:space="preserve"> is 102 km. The fields of reflectivities </w:t>
      </w:r>
      <w:r>
        <w:t>(</w:t>
      </w:r>
      <w:r w:rsidRPr="000F3223">
        <w:t xml:space="preserve">Fig. </w:t>
      </w:r>
      <w:r>
        <w:t>3a), Doppler velocity (</w:t>
      </w:r>
      <w:r w:rsidRPr="000F3223">
        <w:t>Fig.3b</w:t>
      </w:r>
      <w:r>
        <w:t>), and spectrum width (Fig.3c)</w:t>
      </w:r>
      <w:r w:rsidRPr="000F3223">
        <w:t xml:space="preserve"> were obtained with KBGM on 12</w:t>
      </w:r>
      <w:r w:rsidRPr="00FA0256">
        <w:rPr>
          <w:vertAlign w:val="superscript"/>
        </w:rPr>
        <w:t>th</w:t>
      </w:r>
      <w:r w:rsidRPr="000F3223">
        <w:t xml:space="preserve"> of January, 2017 at 19:11 UTC</w:t>
      </w:r>
      <w:r w:rsidRPr="000F3223">
        <w:rPr>
          <w:rStyle w:val="FootnoteReference"/>
        </w:rPr>
        <w:footnoteReference w:id="1"/>
      </w:r>
      <w:r w:rsidRPr="000F3223">
        <w:t xml:space="preserve">. The </w:t>
      </w:r>
      <w:r>
        <w:t xml:space="preserve">elevation angle is </w:t>
      </w:r>
      <w:r w:rsidRPr="000F3223">
        <w:t>0.53</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The positions of KBGM and </w:t>
      </w:r>
      <w:r>
        <w:t xml:space="preserve">the </w:t>
      </w:r>
      <w:r w:rsidRPr="000F3223">
        <w:t>OWL</w:t>
      </w:r>
      <w:r>
        <w:t xml:space="preserve"> radar</w:t>
      </w:r>
      <w:r w:rsidRPr="000F3223">
        <w:t xml:space="preserve"> are depicted with the stars. The ran</w:t>
      </w:r>
      <w:r>
        <w:t>ge white rings are</w:t>
      </w:r>
      <w:r w:rsidRPr="000F3223">
        <w:t xml:space="preserve"> 10 km </w:t>
      </w:r>
      <w:r>
        <w:t xml:space="preserve">apart </w:t>
      </w:r>
      <w:r w:rsidRPr="000F3223">
        <w:t>and the</w:t>
      </w:r>
      <w:r>
        <w:t xml:space="preserve"> azimuth white rings are at</w:t>
      </w:r>
      <w:r w:rsidRPr="000F3223">
        <w:t xml:space="preserve"> every 10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The furthest north gate of KBGM that is shown in Fig. 3 </w:t>
      </w:r>
      <w:r>
        <w:t>is at 158.6 km</w:t>
      </w:r>
      <w:r w:rsidRPr="000F3223">
        <w:t xml:space="preserve">. The </w:t>
      </w:r>
      <w:r>
        <w:t xml:space="preserve">furthest east gate </w:t>
      </w:r>
      <w:r w:rsidRPr="000F3223">
        <w:t xml:space="preserve">is at 55.4 km </w:t>
      </w:r>
      <w:r>
        <w:t>and the furthest west gate at 59.9 km. The two arch black segments (</w:t>
      </w:r>
      <w:r w:rsidRPr="000F3223">
        <w:t>Fig.</w:t>
      </w:r>
      <w:r>
        <w:t xml:space="preserve"> 3a)</w:t>
      </w:r>
      <w:r w:rsidRPr="000F3223">
        <w:t xml:space="preserve"> show the area covered also with </w:t>
      </w:r>
      <w:r>
        <w:t xml:space="preserve">the </w:t>
      </w:r>
      <w:r w:rsidRPr="000F3223">
        <w:t>OWL</w:t>
      </w:r>
      <w:r>
        <w:t xml:space="preserve"> radar</w:t>
      </w:r>
      <w:r w:rsidRPr="000F3223">
        <w:t xml:space="preserve">. The black quadrilateral </w:t>
      </w:r>
      <w:r>
        <w:t>(</w:t>
      </w:r>
      <w:r w:rsidRPr="000F3223">
        <w:t xml:space="preserve">Fig. </w:t>
      </w:r>
      <w:r>
        <w:t xml:space="preserve">3a) denotes the area from which data were processed to </w:t>
      </w:r>
      <w:r w:rsidRPr="000F3223">
        <w:t xml:space="preserve">find </w:t>
      </w:r>
      <w:r>
        <w:t xml:space="preserve">the </w:t>
      </w:r>
      <w:r w:rsidRPr="000F3223">
        <w:t xml:space="preserve">OWL’s radar constant. </w:t>
      </w:r>
    </w:p>
    <w:p w:rsidR="005A601B" w:rsidRDefault="005A601B" w:rsidP="005A601B">
      <w:pPr>
        <w:spacing w:before="60"/>
      </w:pPr>
      <w:r w:rsidRPr="000F3223">
        <w:drawing>
          <wp:inline distT="0" distB="0" distL="0" distR="0" wp14:anchorId="20148197" wp14:editId="4DBC4C3B">
            <wp:extent cx="2912889" cy="2476500"/>
            <wp:effectExtent l="0" t="0" r="190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5086" cy="2478368"/>
                    </a:xfrm>
                    <a:prstGeom prst="rect">
                      <a:avLst/>
                    </a:prstGeom>
                    <a:noFill/>
                    <a:ln>
                      <a:noFill/>
                    </a:ln>
                  </pic:spPr>
                </pic:pic>
              </a:graphicData>
            </a:graphic>
          </wp:inline>
        </w:drawing>
      </w:r>
      <w:r w:rsidRPr="000F3223">
        <w:drawing>
          <wp:inline distT="0" distB="0" distL="0" distR="0" wp14:anchorId="4BC54D1F" wp14:editId="6B2C885C">
            <wp:extent cx="2892915" cy="2468766"/>
            <wp:effectExtent l="0" t="0" r="3175" b="825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2915" cy="2468766"/>
                    </a:xfrm>
                    <a:prstGeom prst="rect">
                      <a:avLst/>
                    </a:prstGeom>
                    <a:noFill/>
                    <a:ln>
                      <a:noFill/>
                    </a:ln>
                  </pic:spPr>
                </pic:pic>
              </a:graphicData>
            </a:graphic>
          </wp:inline>
        </w:drawing>
      </w:r>
      <w:r>
        <w:t xml:space="preserve"> </w:t>
      </w:r>
    </w:p>
    <w:p w:rsidR="005A601B" w:rsidRPr="00852CB7" w:rsidRDefault="005A601B" w:rsidP="005A601B">
      <w:pPr>
        <w:ind w:firstLine="720"/>
      </w:pPr>
      <w:r>
        <w:t xml:space="preserve">                  </w:t>
      </w:r>
      <w:r w:rsidRPr="00852CB7">
        <w:t xml:space="preserve">(a)                                          </w:t>
      </w:r>
      <w:r>
        <w:t xml:space="preserve">                           </w:t>
      </w:r>
      <w:r w:rsidRPr="00852CB7">
        <w:t xml:space="preserve">   (b)</w:t>
      </w:r>
    </w:p>
    <w:p w:rsidR="005A601B" w:rsidRPr="000F3223" w:rsidRDefault="005A601B" w:rsidP="005A601B">
      <w:pPr>
        <w:jc w:val="center"/>
      </w:pPr>
    </w:p>
    <w:p w:rsidR="005A601B" w:rsidRPr="000F3223" w:rsidRDefault="005A601B" w:rsidP="005A601B">
      <w:pPr>
        <w:jc w:val="center"/>
      </w:pPr>
      <w:r w:rsidRPr="000F3223">
        <w:drawing>
          <wp:inline distT="0" distB="0" distL="0" distR="0" wp14:anchorId="10D1CAE4" wp14:editId="5B6143F9">
            <wp:extent cx="3158158" cy="2767963"/>
            <wp:effectExtent l="0" t="0" r="4445"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436" cy="2775218"/>
                    </a:xfrm>
                    <a:prstGeom prst="rect">
                      <a:avLst/>
                    </a:prstGeom>
                    <a:noFill/>
                    <a:ln>
                      <a:noFill/>
                    </a:ln>
                  </pic:spPr>
                </pic:pic>
              </a:graphicData>
            </a:graphic>
          </wp:inline>
        </w:drawing>
      </w:r>
    </w:p>
    <w:p w:rsidR="005A601B" w:rsidRPr="000F3223" w:rsidRDefault="005A601B" w:rsidP="005A601B">
      <w:pPr>
        <w:ind w:left="3600" w:firstLine="720"/>
      </w:pPr>
      <w:r>
        <w:t xml:space="preserve">   </w:t>
      </w:r>
      <w:r w:rsidRPr="000F3223">
        <w:t>(c)</w:t>
      </w:r>
    </w:p>
    <w:p w:rsidR="005A601B" w:rsidRPr="000F3223" w:rsidRDefault="005A601B" w:rsidP="005A601B">
      <w:pPr>
        <w:spacing w:before="60"/>
      </w:pPr>
      <w:r w:rsidRPr="000F3223">
        <w:t>Figure 3.  The fields of spectral moments that were obtained from the data set collected with</w:t>
      </w:r>
      <w:r>
        <w:t xml:space="preserve"> the</w:t>
      </w:r>
      <w:r w:rsidRPr="000F3223">
        <w:t xml:space="preserve"> KBGM (Binghamton, NY, Lat: 42.1994</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Lon: -75.9847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on 12th of January, 2017 at 19:11 UTC. The elevation angle is 0.53</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The positions of KBGM and </w:t>
      </w:r>
      <w:r>
        <w:t xml:space="preserve">the </w:t>
      </w:r>
      <w:r w:rsidRPr="000F3223">
        <w:t>OWL</w:t>
      </w:r>
      <w:r>
        <w:t xml:space="preserve"> radar</w:t>
      </w:r>
      <w:r w:rsidRPr="000F3223">
        <w:t xml:space="preserve"> (Syracuse, NY, Lat: 43.1286</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Lon: -76.0842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are depicted with the stars. The range white rings are plotted every 10 km and the azimuth white rings are plotted every 10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fields were created by using NOAA Weather and Climate Toolkit. (a) Reflectivity field. (b) Doppler velocity field. (c) Spectrum width field.</w:t>
      </w:r>
    </w:p>
    <w:p w:rsidR="005A601B" w:rsidRDefault="005A601B" w:rsidP="005A601B">
      <w:pPr>
        <w:spacing w:before="60"/>
        <w:ind w:firstLine="720"/>
      </w:pPr>
    </w:p>
    <w:p w:rsidR="005A601B" w:rsidRPr="000F3223" w:rsidRDefault="005A601B" w:rsidP="005A601B">
      <w:pPr>
        <w:spacing w:before="60"/>
        <w:ind w:firstLine="720"/>
      </w:pPr>
      <w:r w:rsidRPr="000F3223">
        <w:t>The fields o</w:t>
      </w:r>
      <w:r>
        <w:t>f the spectral moments, powers (</w:t>
      </w:r>
      <w:r w:rsidRPr="000F3223">
        <w:t xml:space="preserve">Fig. </w:t>
      </w:r>
      <w:r>
        <w:t>4</w:t>
      </w:r>
      <w:r w:rsidRPr="000F3223">
        <w:t>a</w:t>
      </w:r>
      <w:r>
        <w:t>)</w:t>
      </w:r>
      <w:r w:rsidRPr="000F3223">
        <w:t xml:space="preserve">, </w:t>
      </w:r>
      <w:r>
        <w:t xml:space="preserve">not callibrated </w:t>
      </w:r>
      <w:r w:rsidRPr="000F3223">
        <w:t xml:space="preserve">reflectivities </w:t>
      </w:r>
      <w:r>
        <w:t>(Fig. 4b), Doppler velocities (</w:t>
      </w:r>
      <w:r w:rsidRPr="000F3223">
        <w:t>Fig. 4c</w:t>
      </w:r>
      <w:r>
        <w:t>), and spectrum width (</w:t>
      </w:r>
      <w:r w:rsidRPr="000F3223">
        <w:t>Fig. 4d</w:t>
      </w:r>
      <w:r>
        <w:t>)</w:t>
      </w:r>
      <w:r w:rsidRPr="000F3223">
        <w:t xml:space="preserve"> from the data sampled with</w:t>
      </w:r>
      <w:r>
        <w:t xml:space="preserve"> the </w:t>
      </w:r>
      <w:r w:rsidRPr="000F3223">
        <w:t xml:space="preserve">OWL </w:t>
      </w:r>
      <w:r>
        <w:t xml:space="preserve">radar </w:t>
      </w:r>
      <w:r w:rsidRPr="000F3223">
        <w:t>are depicted in Fig. 4. The data were collected with</w:t>
      </w:r>
      <w:r>
        <w:t xml:space="preserve"> the</w:t>
      </w:r>
      <w:r w:rsidRPr="000F3223">
        <w:t xml:space="preserve"> OWL</w:t>
      </w:r>
      <w:r>
        <w:t xml:space="preserve"> radar</w:t>
      </w:r>
      <w:r w:rsidRPr="000F3223">
        <w:t xml:space="preserve"> on 12th of January, 2017 at 19:07 UTC. The unambiguous velocity interval is from -66.98 m s</w:t>
      </w:r>
      <w:r>
        <w:rPr>
          <w:vertAlign w:val="superscript"/>
        </w:rPr>
        <w:t>-1</w:t>
      </w:r>
      <w:r w:rsidRPr="000F3223">
        <w:t xml:space="preserve"> to 64.88 m s</w:t>
      </w:r>
      <w:r>
        <w:rPr>
          <w:vertAlign w:val="superscript"/>
        </w:rPr>
        <w:t>-1</w:t>
      </w:r>
      <w:r w:rsidRPr="000F3223">
        <w:t>. In the region between 42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140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azimuth angles, the radar did no</w:t>
      </w:r>
      <w:r>
        <w:t>t radiated. This area is later</w:t>
      </w:r>
      <w:r w:rsidRPr="000F3223">
        <w:t xml:space="preserve"> used to establish the noise level and stability of the receiving elements. The black quadrilateral </w:t>
      </w:r>
      <w:r>
        <w:t>(Fig. 4b)</w:t>
      </w:r>
      <w:r w:rsidRPr="000F3223">
        <w:t xml:space="preserve"> has the same meaning and position as in Fig. </w:t>
      </w:r>
      <w:r>
        <w:t>3</w:t>
      </w:r>
      <w:r w:rsidRPr="000F3223">
        <w:t xml:space="preserve">a. </w:t>
      </w:r>
    </w:p>
    <w:p w:rsidR="005A601B" w:rsidRDefault="005A601B" w:rsidP="005A601B">
      <w:pPr>
        <w:pStyle w:val="Figure"/>
        <w:spacing w:before="0"/>
        <w:jc w:val="both"/>
        <w:rPr>
          <w:sz w:val="24"/>
          <w:szCs w:val="24"/>
        </w:rPr>
      </w:pPr>
      <w:r w:rsidRPr="000F3223">
        <w:rPr>
          <w:sz w:val="24"/>
          <w:szCs w:val="24"/>
        </w:rPr>
        <w:drawing>
          <wp:inline distT="0" distB="0" distL="0" distR="0" wp14:anchorId="2A56E153" wp14:editId="620EEF3D">
            <wp:extent cx="2933299" cy="2423160"/>
            <wp:effectExtent l="0" t="0" r="635" b="0"/>
            <wp:docPr id="29" name="Picture 29" descr="E:\2017\20170202_OWL_Radar_Weather_ITAR\Plots\Plots_Pub\Fig5a_run_sample_plot_Spec_Power_e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7\20170202_OWL_Radar_Weather_ITAR\Plots\Plots_Pub\Fig5a_run_sample_plot_Spec_Power_el4.tif"/>
                    <pic:cNvPicPr>
                      <a:picLocks noChangeAspect="1" noChangeArrowheads="1"/>
                    </pic:cNvPicPr>
                  </pic:nvPicPr>
                  <pic:blipFill rotWithShape="1">
                    <a:blip r:embed="rId16">
                      <a:extLst>
                        <a:ext uri="{28A0092B-C50C-407E-A947-70E740481C1C}">
                          <a14:useLocalDpi xmlns:a14="http://schemas.microsoft.com/office/drawing/2010/main" val="0"/>
                        </a:ext>
                      </a:extLst>
                    </a:blip>
                    <a:srcRect l="4359" r="4952"/>
                    <a:stretch/>
                  </pic:blipFill>
                  <pic:spPr bwMode="auto">
                    <a:xfrm>
                      <a:off x="0" y="0"/>
                      <a:ext cx="2939866" cy="2428585"/>
                    </a:xfrm>
                    <a:prstGeom prst="rect">
                      <a:avLst/>
                    </a:prstGeom>
                    <a:noFill/>
                    <a:ln>
                      <a:noFill/>
                    </a:ln>
                    <a:extLst>
                      <a:ext uri="{53640926-AAD7-44D8-BBD7-CCE9431645EC}">
                        <a14:shadowObscured xmlns:a14="http://schemas.microsoft.com/office/drawing/2010/main"/>
                      </a:ext>
                    </a:extLst>
                  </pic:spPr>
                </pic:pic>
              </a:graphicData>
            </a:graphic>
          </wp:inline>
        </w:drawing>
      </w:r>
      <w:r w:rsidRPr="000F3223">
        <w:rPr>
          <w:sz w:val="24"/>
          <w:szCs w:val="24"/>
        </w:rPr>
        <w:drawing>
          <wp:inline distT="0" distB="0" distL="0" distR="0" wp14:anchorId="71FCD8F0" wp14:editId="0C1B70F7">
            <wp:extent cx="2933700" cy="2397308"/>
            <wp:effectExtent l="0" t="0" r="0" b="3175"/>
            <wp:docPr id="30" name="Picture 30" descr="E:\2017\20170202_OWL_Radar_Weather_ITAR\Plots\Plots_Pub\fig_run_sample_plot_Z_noC_e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7\20170202_OWL_Radar_Weather_ITAR\Plots\Plots_Pub\fig_run_sample_plot_Z_noC_el4.tif"/>
                    <pic:cNvPicPr>
                      <a:picLocks noChangeAspect="1" noChangeArrowheads="1"/>
                    </pic:cNvPicPr>
                  </pic:nvPicPr>
                  <pic:blipFill rotWithShape="1">
                    <a:blip r:embed="rId17">
                      <a:extLst>
                        <a:ext uri="{28A0092B-C50C-407E-A947-70E740481C1C}">
                          <a14:useLocalDpi xmlns:a14="http://schemas.microsoft.com/office/drawing/2010/main" val="0"/>
                        </a:ext>
                      </a:extLst>
                    </a:blip>
                    <a:srcRect l="3097" r="5223"/>
                    <a:stretch/>
                  </pic:blipFill>
                  <pic:spPr bwMode="auto">
                    <a:xfrm>
                      <a:off x="0" y="0"/>
                      <a:ext cx="2940487" cy="2402854"/>
                    </a:xfrm>
                    <a:prstGeom prst="rect">
                      <a:avLst/>
                    </a:prstGeom>
                    <a:noFill/>
                    <a:ln>
                      <a:noFill/>
                    </a:ln>
                    <a:extLst>
                      <a:ext uri="{53640926-AAD7-44D8-BBD7-CCE9431645EC}">
                        <a14:shadowObscured xmlns:a14="http://schemas.microsoft.com/office/drawing/2010/main"/>
                      </a:ext>
                    </a:extLst>
                  </pic:spPr>
                </pic:pic>
              </a:graphicData>
            </a:graphic>
          </wp:inline>
        </w:drawing>
      </w:r>
    </w:p>
    <w:p w:rsidR="005A601B" w:rsidRPr="000F3223" w:rsidRDefault="005A601B" w:rsidP="005A601B">
      <w:pPr>
        <w:pStyle w:val="Figure"/>
        <w:spacing w:before="0"/>
        <w:ind w:right="-540"/>
        <w:jc w:val="both"/>
        <w:rPr>
          <w:sz w:val="24"/>
          <w:szCs w:val="24"/>
        </w:rPr>
      </w:pPr>
      <w:r>
        <w:rPr>
          <w:sz w:val="24"/>
          <w:szCs w:val="24"/>
        </w:rPr>
        <w:t xml:space="preserve">                                </w:t>
      </w:r>
      <w:r w:rsidRPr="000F3223">
        <w:rPr>
          <w:sz w:val="24"/>
          <w:szCs w:val="24"/>
        </w:rPr>
        <w:t xml:space="preserve">(a)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Pr="000F3223">
        <w:rPr>
          <w:sz w:val="24"/>
          <w:szCs w:val="24"/>
        </w:rPr>
        <w:t>(b)</w:t>
      </w:r>
      <w:r>
        <w:rPr>
          <w:sz w:val="24"/>
          <w:szCs w:val="24"/>
        </w:rPr>
        <w:drawing>
          <wp:inline distT="0" distB="0" distL="0" distR="0" wp14:anchorId="33FE8618" wp14:editId="466B1CD0">
            <wp:extent cx="3300984" cy="2478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run_sample_plot_Vel_el4.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0984" cy="2478024"/>
                    </a:xfrm>
                    <a:prstGeom prst="rect">
                      <a:avLst/>
                    </a:prstGeom>
                  </pic:spPr>
                </pic:pic>
              </a:graphicData>
            </a:graphic>
          </wp:inline>
        </w:drawing>
      </w:r>
      <w:r w:rsidRPr="00852CB7">
        <w:rPr>
          <w:sz w:val="24"/>
          <w:szCs w:val="24"/>
        </w:rPr>
        <w:t xml:space="preserve"> </w:t>
      </w:r>
      <w:r w:rsidRPr="00A218D3">
        <w:rPr>
          <w:rFonts w:eastAsia="Times New Roman"/>
          <w:sz w:val="24"/>
          <w:szCs w:val="24"/>
        </w:rPr>
        <w:drawing>
          <wp:inline distT="0" distB="0" distL="0" distR="0" wp14:anchorId="163D2617" wp14:editId="42EB019E">
            <wp:extent cx="2933700" cy="2487677"/>
            <wp:effectExtent l="0" t="0" r="0" b="8255"/>
            <wp:docPr id="3" name="Picture 3" descr="E:\2017\20170202_OWL_Radar_Weather_ITAR\Plots\Plots_Pub\fig_run_sample_plot_SW_e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7\20170202_OWL_Radar_Weather_ITAR\Plots\Plots_Pub\fig_run_sample_plot_SW_el4.tif"/>
                    <pic:cNvPicPr>
                      <a:picLocks noChangeAspect="1" noChangeArrowheads="1"/>
                    </pic:cNvPicPr>
                  </pic:nvPicPr>
                  <pic:blipFill rotWithShape="1">
                    <a:blip r:embed="rId19">
                      <a:extLst>
                        <a:ext uri="{28A0092B-C50C-407E-A947-70E740481C1C}">
                          <a14:useLocalDpi xmlns:a14="http://schemas.microsoft.com/office/drawing/2010/main" val="0"/>
                        </a:ext>
                      </a:extLst>
                    </a:blip>
                    <a:srcRect l="4816" r="6834"/>
                    <a:stretch/>
                  </pic:blipFill>
                  <pic:spPr bwMode="auto">
                    <a:xfrm>
                      <a:off x="0" y="0"/>
                      <a:ext cx="2944208" cy="2496587"/>
                    </a:xfrm>
                    <a:prstGeom prst="rect">
                      <a:avLst/>
                    </a:prstGeom>
                    <a:noFill/>
                    <a:ln>
                      <a:noFill/>
                    </a:ln>
                    <a:extLst>
                      <a:ext uri="{53640926-AAD7-44D8-BBD7-CCE9431645EC}">
                        <a14:shadowObscured xmlns:a14="http://schemas.microsoft.com/office/drawing/2010/main"/>
                      </a:ext>
                    </a:extLst>
                  </pic:spPr>
                </pic:pic>
              </a:graphicData>
            </a:graphic>
          </wp:inline>
        </w:drawing>
      </w:r>
    </w:p>
    <w:p w:rsidR="005A601B" w:rsidRPr="000F3223" w:rsidRDefault="005A601B" w:rsidP="005A601B">
      <w:pPr>
        <w:pStyle w:val="Figure"/>
        <w:spacing w:before="0"/>
        <w:jc w:val="both"/>
        <w:rPr>
          <w:sz w:val="24"/>
          <w:szCs w:val="24"/>
        </w:rPr>
      </w:pPr>
      <w:r>
        <w:rPr>
          <w:sz w:val="24"/>
          <w:szCs w:val="24"/>
        </w:rPr>
        <w:t xml:space="preserve">                                 (c)</w:t>
      </w:r>
      <w:r w:rsidRPr="000F3223">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(d)</w:t>
      </w:r>
    </w:p>
    <w:p w:rsidR="005A601B" w:rsidRDefault="005A601B" w:rsidP="005A601B">
      <w:pPr>
        <w:pStyle w:val="Caption"/>
        <w:spacing w:before="0" w:after="0"/>
      </w:pPr>
    </w:p>
    <w:p w:rsidR="005A601B" w:rsidRDefault="005A601B" w:rsidP="005A601B">
      <w:pPr>
        <w:pStyle w:val="Caption"/>
        <w:spacing w:before="0" w:after="0"/>
      </w:pPr>
      <w:r w:rsidRPr="000F3223">
        <w:t xml:space="preserve">Figure 4.  The fields of spectral moments that were obtained from the data set collected with </w:t>
      </w:r>
      <w:r>
        <w:t xml:space="preserve">the  </w:t>
      </w:r>
      <w:r w:rsidRPr="000F3223">
        <w:t xml:space="preserve">OWL </w:t>
      </w:r>
      <w:r>
        <w:t xml:space="preserve">radar </w:t>
      </w:r>
      <w:r w:rsidRPr="000F3223">
        <w:t>on 12th of January, 2017 at 19:07 UTC. The elevation angle is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 Power field. (b) </w:t>
      </w:r>
      <w:r>
        <w:t>not calibrated r</w:t>
      </w:r>
      <w:r w:rsidRPr="000F3223">
        <w:t>eflectivity field. (c) Doppler velocity field. (d) Spectrum width field.</w:t>
      </w:r>
      <w:r w:rsidRPr="000F3223">
        <w:fldChar w:fldCharType="begin"/>
      </w:r>
      <w:r w:rsidRPr="000F3223">
        <w:instrText>tc "4 The fields of spectral moments that were obtained from the data set collected with OWL on 12th of January, 2017 at 19:07 UTC. The elevation angle is 4.5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(a) Power field. (b) Reflectivity field without correction on a radar constant. (c) Doppler velocity field. (d) Spectrum width field" \f f</w:instrText>
      </w:r>
      <w:r w:rsidRPr="000F3223">
        <w:fldChar w:fldCharType="end"/>
      </w:r>
    </w:p>
    <w:p w:rsidR="005A601B" w:rsidRDefault="005A601B" w:rsidP="005A601B"/>
    <w:p w:rsidR="005A601B" w:rsidRDefault="005A601B" w:rsidP="005A601B">
      <w:r>
        <w:tab/>
      </w:r>
    </w:p>
    <w:p w:rsidR="005A601B" w:rsidRDefault="005A601B" w:rsidP="005A601B">
      <w:r>
        <w:t xml:space="preserve">Examination of the power (Fig. 4a) field reveals sporadic azimuthal discontinuities along some radials. This suggests that there could be stability issues in the transmission or reception parts of the radar system. These data were collected in a commutative scans and it is possible that in this process some change in gains occurs. </w:t>
      </w:r>
    </w:p>
    <w:p w:rsidR="005A601B" w:rsidRDefault="005A601B" w:rsidP="005A601B">
      <w:r>
        <w:t xml:space="preserve">Recommendation: We suggest that a couple of azimuthal sectors of weather be scanned by comutating the beam and then repeat the scan by changing the phase of the columns to determine if a similar issue occurs. This might isolate the origin of the radial instability. </w:t>
      </w:r>
    </w:p>
    <w:p w:rsidR="005A601B" w:rsidRPr="00F317E2" w:rsidRDefault="005A601B" w:rsidP="005A601B">
      <w:r>
        <w:tab/>
        <w:t xml:space="preserve">The non calibrated reflectivity in Fig. 4b was obtained by simply adding the range squared dependence of powers to the ones plotted in Fig. 4a.      </w:t>
      </w:r>
    </w:p>
    <w:p w:rsidR="005A601B" w:rsidRPr="00035F70" w:rsidRDefault="005A601B" w:rsidP="005A601B"/>
    <w:p w:rsidR="005A601B" w:rsidRPr="000F3223" w:rsidRDefault="005A601B" w:rsidP="005A601B">
      <w:pPr>
        <w:pStyle w:val="Heading3"/>
        <w:widowControl/>
        <w:spacing w:before="0" w:after="0"/>
        <w:rPr>
          <w:sz w:val="24"/>
          <w:szCs w:val="24"/>
        </w:rPr>
      </w:pPr>
      <w:r w:rsidRPr="000F3223">
        <w:rPr>
          <w:sz w:val="24"/>
          <w:szCs w:val="24"/>
        </w:rPr>
        <w:t>2.1  OWL Radar Constant</w:t>
      </w:r>
    </w:p>
    <w:p w:rsidR="005A601B" w:rsidRDefault="005A601B" w:rsidP="005A601B">
      <w:pPr>
        <w:ind w:firstLine="720"/>
      </w:pPr>
      <w:r w:rsidRPr="000F3223">
        <w:t>For further analysis of the OWL</w:t>
      </w:r>
      <w:r>
        <w:t xml:space="preserve"> radar</w:t>
      </w:r>
      <w:r w:rsidRPr="000F3223">
        <w:t xml:space="preserve"> data</w:t>
      </w:r>
      <w:r>
        <w:t xml:space="preserve"> and calibration of reflectivity</w:t>
      </w:r>
      <w:r w:rsidRPr="000F3223">
        <w:t>, the OWL radar constant needs to be established. For this purpose, an area where the radar’s beams overlap for more than 10 % was found. Because of the distance between two radars, their difference in elevation angles, and absence of OWL</w:t>
      </w:r>
      <w:r>
        <w:t xml:space="preserve"> radar</w:t>
      </w:r>
      <w:r w:rsidRPr="000F3223">
        <w:t xml:space="preserve"> data in some locations</w:t>
      </w:r>
      <w:r>
        <w:t>,</w:t>
      </w:r>
      <w:r w:rsidRPr="000F3223">
        <w:t xml:space="preserve"> </w:t>
      </w:r>
      <w:r>
        <w:t xml:space="preserve">the overlaping region is relativley small.  It is indicated with the black quadrilateral in </w:t>
      </w:r>
      <w:r w:rsidRPr="000F3223">
        <w:t xml:space="preserve">Figs. </w:t>
      </w:r>
      <w:r>
        <w:t>3a and 4b.</w:t>
      </w:r>
      <w:r w:rsidRPr="000F3223">
        <w:t xml:space="preserve"> The histograms of reflectivities measured with both radars (blue - for KBGM, magenta - for OWL</w:t>
      </w:r>
      <w:r>
        <w:t xml:space="preserve"> radar</w:t>
      </w:r>
      <w:r w:rsidRPr="000F3223">
        <w:t>) from this area are plotted in Fig.</w:t>
      </w:r>
      <w:r>
        <w:t xml:space="preserve"> 5</w:t>
      </w:r>
      <w:r w:rsidRPr="000F3223">
        <w:t xml:space="preserve">. </w:t>
      </w:r>
      <w:r>
        <w:t>B</w:t>
      </w:r>
      <w:r w:rsidRPr="000F3223">
        <w:t>oth histograms have almost the same Gaussian shape (this is one more conformation that the data set is from the same location), but shifted by about 85.6 dB. The mean values of the KBGM and OWL</w:t>
      </w:r>
      <w:r>
        <w:t xml:space="preserve"> radar</w:t>
      </w:r>
    </w:p>
    <w:p w:rsidR="005A601B" w:rsidRPr="000F3223" w:rsidRDefault="005A601B" w:rsidP="005A601B">
      <w:pPr>
        <w:spacing w:before="60"/>
        <w:jc w:val="center"/>
      </w:pPr>
      <w:r w:rsidRPr="000F3223">
        <w:drawing>
          <wp:inline distT="0" distB="0" distL="0" distR="0" wp14:anchorId="4530F549" wp14:editId="023EC8D1">
            <wp:extent cx="4122729" cy="2910052"/>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Hist_Z_KBGM_Z_OWLnoC_el4 - Copy.tif"/>
                    <pic:cNvPicPr/>
                  </pic:nvPicPr>
                  <pic:blipFill rotWithShape="1">
                    <a:blip r:embed="rId20" cstate="print">
                      <a:extLst>
                        <a:ext uri="{28A0092B-C50C-407E-A947-70E740481C1C}">
                          <a14:useLocalDpi xmlns:a14="http://schemas.microsoft.com/office/drawing/2010/main" val="0"/>
                        </a:ext>
                      </a:extLst>
                    </a:blip>
                    <a:srcRect t="5816"/>
                    <a:stretch/>
                  </pic:blipFill>
                  <pic:spPr bwMode="auto">
                    <a:xfrm>
                      <a:off x="0" y="0"/>
                      <a:ext cx="4123944" cy="2910910"/>
                    </a:xfrm>
                    <a:prstGeom prst="rect">
                      <a:avLst/>
                    </a:prstGeom>
                    <a:ln>
                      <a:noFill/>
                    </a:ln>
                    <a:extLst>
                      <a:ext uri="{53640926-AAD7-44D8-BBD7-CCE9431645EC}">
                        <a14:shadowObscured xmlns:a14="http://schemas.microsoft.com/office/drawing/2010/main"/>
                      </a:ext>
                    </a:extLst>
                  </pic:spPr>
                </pic:pic>
              </a:graphicData>
            </a:graphic>
          </wp:inline>
        </w:drawing>
      </w:r>
    </w:p>
    <w:p w:rsidR="005A601B" w:rsidRPr="000F3223" w:rsidRDefault="005A601B" w:rsidP="005A601B">
      <w:pPr>
        <w:pStyle w:val="Caption"/>
      </w:pPr>
      <w:r w:rsidRPr="000F3223">
        <w:t xml:space="preserve">Figure 5.  Histogram of Z’s measured with KBGM (blue </w:t>
      </w:r>
      <w:r>
        <w:t>color</w:t>
      </w:r>
      <w:r w:rsidRPr="000F3223">
        <w:t xml:space="preserve">) and OWL (magenta </w:t>
      </w:r>
      <w:r>
        <w:t>color</w:t>
      </w:r>
      <w:r w:rsidRPr="000F3223">
        <w:t xml:space="preserve">) inside of the black quadrilateral [Figs. </w:t>
      </w:r>
      <w:r>
        <w:t>3</w:t>
      </w:r>
      <w:r w:rsidRPr="000F3223">
        <w:t>a and 4b] only.</w:t>
      </w:r>
      <w:r w:rsidRPr="000F3223">
        <w:fldChar w:fldCharType="begin"/>
      </w:r>
      <w:r w:rsidRPr="000F3223">
        <w:instrText xml:space="preserve">tc "5 Histogram of Z’s measured with KBGM (blue colour) and OWL (magenta colour) inside of the black quadrilateral [Figs. </w:instrText>
      </w:r>
      <w:r w:rsidRPr="000F3223">
        <w:fldChar w:fldCharType="begin"/>
      </w:r>
      <w:r w:rsidRPr="000F3223">
        <w:instrText xml:space="preserve">REF BMfig_Z_KBGM \* MERGEFORMAT </w:instrText>
      </w:r>
      <w:r w:rsidRPr="000F3223">
        <w:fldChar w:fldCharType="separate"/>
      </w:r>
      <w:r>
        <w:rPr>
          <w:b/>
          <w:bCs/>
        </w:rPr>
        <w:instrText>Error! Reference source not found.</w:instrText>
      </w:r>
      <w:r w:rsidRPr="000F3223">
        <w:fldChar w:fldCharType="end"/>
      </w:r>
      <w:r w:rsidRPr="000F3223">
        <w:instrText xml:space="preserve"> and </w:instrText>
      </w:r>
      <w:r w:rsidRPr="000F3223">
        <w:fldChar w:fldCharType="begin"/>
      </w:r>
      <w:r w:rsidRPr="000F3223">
        <w:instrText xml:space="preserve">REF BMfig_run_sample_plot_Z_noC_el4 \* MERGEFORMAT </w:instrText>
      </w:r>
      <w:r w:rsidRPr="000F3223">
        <w:fldChar w:fldCharType="separate"/>
      </w:r>
      <w:r>
        <w:rPr>
          <w:b/>
          <w:bCs/>
        </w:rPr>
        <w:instrText>Error! Reference source not found.</w:instrText>
      </w:r>
      <w:r w:rsidRPr="000F3223">
        <w:fldChar w:fldCharType="end"/>
      </w:r>
      <w:r w:rsidRPr="000F3223">
        <w:instrText>] only." \f f</w:instrText>
      </w:r>
      <w:r w:rsidRPr="000F3223">
        <w:fldChar w:fldCharType="end"/>
      </w:r>
    </w:p>
    <w:p w:rsidR="005A601B" w:rsidRPr="000F3223" w:rsidRDefault="005A601B" w:rsidP="005A601B">
      <w:pPr>
        <w:spacing w:before="60"/>
      </w:pPr>
      <w:r w:rsidRPr="000F3223">
        <w:t xml:space="preserve">reflectivities that are </w:t>
      </w:r>
      <w:r>
        <w:t>i</w:t>
      </w:r>
      <w:r w:rsidRPr="000F3223">
        <w:t>n histograms are 30.1 dBZ and 115.</w:t>
      </w:r>
      <w:r>
        <w:t>8</w:t>
      </w:r>
      <w:r w:rsidRPr="000F3223">
        <w:t xml:space="preserve"> dBZ, respectively. Therefore</w:t>
      </w:r>
      <w:r>
        <w:t xml:space="preserve"> the 85.6 dB difference between these two is the OWL’s radar constant</w:t>
      </w:r>
      <w:r w:rsidRPr="000F3223">
        <w:t xml:space="preserve">. In Fig. </w:t>
      </w:r>
      <w:r>
        <w:t>6</w:t>
      </w:r>
      <w:r w:rsidRPr="000F3223">
        <w:t xml:space="preserve">, the field of OWL </w:t>
      </w:r>
      <w:r>
        <w:t xml:space="preserve">radar </w:t>
      </w:r>
      <w:r w:rsidRPr="000F3223">
        <w:t xml:space="preserve">reflectivities </w:t>
      </w:r>
      <w:r>
        <w:t xml:space="preserve">obtained using the deduced </w:t>
      </w:r>
      <w:r w:rsidRPr="000F3223">
        <w:t xml:space="preserve">radar constant is shown. Comparing Figs. </w:t>
      </w:r>
      <w:r>
        <w:t>6</w:t>
      </w:r>
      <w:r w:rsidRPr="000F3223">
        <w:t xml:space="preserve"> and </w:t>
      </w:r>
      <w:r>
        <w:t>3a</w:t>
      </w:r>
      <w:r w:rsidRPr="000F3223">
        <w:t>, we see a good agreement</w:t>
      </w:r>
      <w:r>
        <w:t xml:space="preserve"> in the general storm structure between the OWL radar and WSR-88D observations.</w:t>
      </w:r>
      <w:r w:rsidRPr="000F3223">
        <w:t xml:space="preserve"> </w:t>
      </w:r>
    </w:p>
    <w:p w:rsidR="005A601B" w:rsidRDefault="005A601B" w:rsidP="005A601B">
      <w:pPr>
        <w:pStyle w:val="Caption"/>
        <w:spacing w:before="0" w:after="0"/>
      </w:pPr>
    </w:p>
    <w:p w:rsidR="005A601B" w:rsidRDefault="005A601B" w:rsidP="005A601B">
      <w:pPr>
        <w:pStyle w:val="Caption"/>
        <w:spacing w:before="0" w:after="0"/>
      </w:pPr>
    </w:p>
    <w:p w:rsidR="005A601B" w:rsidRDefault="005A601B" w:rsidP="005A601B">
      <w:pPr>
        <w:pStyle w:val="Caption"/>
        <w:spacing w:before="0" w:after="0"/>
      </w:pPr>
      <w:r w:rsidRPr="000F3223">
        <w:drawing>
          <wp:inline distT="0" distB="0" distL="0" distR="0" wp14:anchorId="7BBE4D39" wp14:editId="4EA58ED9">
            <wp:extent cx="5554133" cy="4165600"/>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run_sample_plot_Z_el4.tif"/>
                    <pic:cNvPicPr/>
                  </pic:nvPicPr>
                  <pic:blipFill>
                    <a:blip r:embed="rId21">
                      <a:extLst>
                        <a:ext uri="{28A0092B-C50C-407E-A947-70E740481C1C}">
                          <a14:useLocalDpi xmlns:a14="http://schemas.microsoft.com/office/drawing/2010/main" val="0"/>
                        </a:ext>
                      </a:extLst>
                    </a:blip>
                    <a:stretch>
                      <a:fillRect/>
                    </a:stretch>
                  </pic:blipFill>
                  <pic:spPr>
                    <a:xfrm>
                      <a:off x="0" y="0"/>
                      <a:ext cx="5554506" cy="4165879"/>
                    </a:xfrm>
                    <a:prstGeom prst="rect">
                      <a:avLst/>
                    </a:prstGeom>
                  </pic:spPr>
                </pic:pic>
              </a:graphicData>
            </a:graphic>
          </wp:inline>
        </w:drawing>
      </w:r>
    </w:p>
    <w:p w:rsidR="005A601B" w:rsidRDefault="005A601B" w:rsidP="005A601B">
      <w:pPr>
        <w:pStyle w:val="Caption"/>
        <w:spacing w:before="0" w:after="0"/>
      </w:pPr>
    </w:p>
    <w:p w:rsidR="005A601B" w:rsidRDefault="005A601B" w:rsidP="005A601B">
      <w:pPr>
        <w:pStyle w:val="Caption"/>
        <w:spacing w:before="0" w:after="0"/>
      </w:pPr>
    </w:p>
    <w:p w:rsidR="005A601B" w:rsidRPr="000F3223" w:rsidRDefault="005A601B" w:rsidP="005A601B">
      <w:pPr>
        <w:pStyle w:val="Caption"/>
        <w:spacing w:before="0" w:after="0"/>
      </w:pPr>
      <w:r w:rsidRPr="000F3223">
        <w:t xml:space="preserve">Figure 6.  Reflectivity field after correction on a radar constant. The data set was collected with </w:t>
      </w:r>
      <w:r>
        <w:t xml:space="preserve">the </w:t>
      </w:r>
      <w:r w:rsidRPr="000F3223">
        <w:t xml:space="preserve">OWL </w:t>
      </w:r>
      <w:r>
        <w:t xml:space="preserve">radar </w:t>
      </w:r>
      <w:r w:rsidRPr="000F3223">
        <w:t>on 12th of January, 2017 at 19:07 UTC. The elevation angle is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w:t>
      </w:r>
      <w:r w:rsidRPr="000F3223">
        <w:fldChar w:fldCharType="begin"/>
      </w:r>
      <w:r w:rsidRPr="000F3223">
        <w:instrText>tc "6 Reflectivity field after correction on a radar constant. The data set was collected with OWL on 12th of January, 2017 at 19:07 UTC. The elevation angle is 4.5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\f f</w:instrText>
      </w:r>
      <w:r w:rsidRPr="000F3223">
        <w:fldChar w:fldCharType="end"/>
      </w:r>
    </w:p>
    <w:p w:rsidR="005A601B" w:rsidRDefault="005A601B" w:rsidP="005A601B"/>
    <w:p w:rsidR="005A601B" w:rsidRPr="000F3223" w:rsidRDefault="005A601B" w:rsidP="005A601B"/>
    <w:p w:rsidR="005A601B" w:rsidRPr="000F3223" w:rsidRDefault="005A601B" w:rsidP="005A601B">
      <w:pPr>
        <w:pStyle w:val="Heading3"/>
        <w:widowControl/>
        <w:spacing w:before="0" w:after="0"/>
        <w:rPr>
          <w:sz w:val="24"/>
          <w:szCs w:val="24"/>
        </w:rPr>
      </w:pPr>
      <w:r w:rsidRPr="000F3223">
        <w:rPr>
          <w:sz w:val="24"/>
          <w:szCs w:val="24"/>
        </w:rPr>
        <w:t>2.2  OWL</w:t>
      </w:r>
      <w:r>
        <w:rPr>
          <w:sz w:val="24"/>
          <w:szCs w:val="24"/>
        </w:rPr>
        <w:t xml:space="preserve"> Radar</w:t>
      </w:r>
      <w:r w:rsidRPr="000F3223">
        <w:rPr>
          <w:sz w:val="24"/>
          <w:szCs w:val="24"/>
        </w:rPr>
        <w:t xml:space="preserve"> Radial Profiles and Doppler Spectra</w:t>
      </w:r>
    </w:p>
    <w:p w:rsidR="005A601B" w:rsidRDefault="005A601B" w:rsidP="005A601B">
      <w:pPr>
        <w:ind w:firstLine="720"/>
      </w:pPr>
    </w:p>
    <w:p w:rsidR="005A601B" w:rsidRDefault="005A601B" w:rsidP="005A601B">
      <w:pPr>
        <w:ind w:firstLine="720"/>
      </w:pPr>
      <w:r w:rsidRPr="000F3223">
        <w:t>Here, we examined</w:t>
      </w:r>
      <w:r>
        <w:t xml:space="preserve"> the</w:t>
      </w:r>
      <w:r w:rsidRPr="000F3223">
        <w:t xml:space="preserve"> OWL</w:t>
      </w:r>
      <w:r>
        <w:t xml:space="preserve"> radar</w:t>
      </w:r>
      <w:r w:rsidRPr="000F3223">
        <w:t xml:space="preserve"> radial profiles and their Doppler spectra. The radial velocity vs range is plotted for azimuth of 238.7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elevation angle of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in Fig. </w:t>
      </w:r>
      <w:r>
        <w:t>7</w:t>
      </w:r>
      <w:r w:rsidRPr="000F3223">
        <w:t xml:space="preserve">. There are several spikes between 20 </w:t>
      </w:r>
      <w:r>
        <w:t>and 33 km range. Some examples of Doppler spectra from this range interval are</w:t>
      </w:r>
      <w:r w:rsidRPr="000F3223">
        <w:t xml:space="preserve"> provided in Fig. 8. In Fig. </w:t>
      </w:r>
      <w:r>
        <w:t>8</w:t>
      </w:r>
      <w:r w:rsidRPr="000F3223">
        <w:t>a, the weather signal (calculated</w:t>
      </w:r>
      <w:r>
        <w:t xml:space="preserve"> mean</w:t>
      </w:r>
      <w:r w:rsidRPr="000F3223">
        <w:t xml:space="preserve"> velocity</w:t>
      </w:r>
      <w:r>
        <w:t xml:space="preserve"> is</w:t>
      </w:r>
      <w:r w:rsidRPr="000F3223">
        <w:t xml:space="preserve"> -10.47 m s</w:t>
      </w:r>
      <w:r>
        <w:rPr>
          <w:vertAlign w:val="superscript"/>
        </w:rPr>
        <w:t>-1</w:t>
      </w:r>
      <w:r w:rsidRPr="000F3223">
        <w:t xml:space="preserve"> and Signal-to-Noise </w:t>
      </w:r>
      <w:r w:rsidRPr="005F3A22">
        <w:t>Ratio</w:t>
      </w:r>
      <w:r w:rsidRPr="000F3223">
        <w:t xml:space="preserve"> (SNR) 2.4 dB) mixed with the ground clutter signal (velocity 0 m s</w:t>
      </w:r>
      <w:r>
        <w:rPr>
          <w:vertAlign w:val="superscript"/>
        </w:rPr>
        <w:t>-1</w:t>
      </w:r>
      <w:r w:rsidRPr="000F3223">
        <w:t xml:space="preserve"> and SNR -6.4 dB) at range of 20.27 km are presented. Calculated radial velocity does not correspond to the highest peak in </w:t>
      </w:r>
      <w:r>
        <w:t xml:space="preserve">the </w:t>
      </w:r>
      <w:r w:rsidRPr="000F3223">
        <w:t>spectrum (velocity -18.8 m s</w:t>
      </w:r>
      <w:r>
        <w:rPr>
          <w:vertAlign w:val="superscript"/>
        </w:rPr>
        <w:t>-1</w:t>
      </w:r>
      <w:r w:rsidRPr="000F3223">
        <w:t xml:space="preserve"> and SNR -5.6 dB).</w:t>
      </w:r>
      <w:r w:rsidRPr="00B3635E">
        <w:t xml:space="preserve"> </w:t>
      </w:r>
      <w:r>
        <w:t xml:space="preserve">This is because the </w:t>
      </w:r>
    </w:p>
    <w:p w:rsidR="005A601B" w:rsidRDefault="005A601B" w:rsidP="005A601B">
      <w:pPr>
        <w:spacing w:before="60"/>
        <w:jc w:val="center"/>
      </w:pPr>
      <w:r w:rsidRPr="000F3223">
        <w:drawing>
          <wp:inline distT="0" distB="0" distL="0" distR="0" wp14:anchorId="0FC02DE6" wp14:editId="5AAD8886">
            <wp:extent cx="3994911" cy="2743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run_sample_plot_v_r_el4.tif"/>
                    <pic:cNvPicPr/>
                  </pic:nvPicPr>
                  <pic:blipFill rotWithShape="1">
                    <a:blip r:embed="rId22">
                      <a:extLst>
                        <a:ext uri="{28A0092B-C50C-407E-A947-70E740481C1C}">
                          <a14:useLocalDpi xmlns:a14="http://schemas.microsoft.com/office/drawing/2010/main" val="0"/>
                        </a:ext>
                      </a:extLst>
                    </a:blip>
                    <a:srcRect t="5637"/>
                    <a:stretch/>
                  </pic:blipFill>
                  <pic:spPr bwMode="auto">
                    <a:xfrm>
                      <a:off x="0" y="0"/>
                      <a:ext cx="3995928" cy="2743898"/>
                    </a:xfrm>
                    <a:prstGeom prst="rect">
                      <a:avLst/>
                    </a:prstGeom>
                    <a:ln>
                      <a:noFill/>
                    </a:ln>
                    <a:extLst>
                      <a:ext uri="{53640926-AAD7-44D8-BBD7-CCE9431645EC}">
                        <a14:shadowObscured xmlns:a14="http://schemas.microsoft.com/office/drawing/2010/main"/>
                      </a:ext>
                    </a:extLst>
                  </pic:spPr>
                </pic:pic>
              </a:graphicData>
            </a:graphic>
          </wp:inline>
        </w:drawing>
      </w:r>
    </w:p>
    <w:p w:rsidR="005A601B" w:rsidRDefault="005A601B" w:rsidP="005A601B">
      <w:pPr>
        <w:spacing w:before="60"/>
        <w:jc w:val="center"/>
      </w:pPr>
    </w:p>
    <w:p w:rsidR="005A601B" w:rsidRPr="000F3223" w:rsidRDefault="005A601B" w:rsidP="005A601B">
      <w:pPr>
        <w:spacing w:before="60"/>
      </w:pPr>
      <w:r w:rsidRPr="000F3223">
        <w:t xml:space="preserve">Figure 7.  Radial profile of the radial velocity. The data set was collected with </w:t>
      </w:r>
      <w:r>
        <w:t xml:space="preserve">the </w:t>
      </w:r>
      <w:r w:rsidRPr="000F3223">
        <w:t>OWL</w:t>
      </w:r>
      <w:r>
        <w:t xml:space="preserve"> radar</w:t>
      </w:r>
      <w:r w:rsidRPr="000F3223">
        <w:t xml:space="preserve"> on 12th of January, 2017 at 19:07 UTC. The elevation angle is 4.5</w:t>
      </w:r>
      <w:r w:rsidRPr="000F3223">
        <w:fldChar w:fldCharType="begin"/>
      </w:r>
      <w:r w:rsidRPr="000F3223">
        <w:instrText xml:space="preserve"> EQ \s\up5(</w:instrText>
      </w:r>
      <w:r w:rsidRPr="00B6037B">
        <w:rPr>
          <w:rFonts w:ascii="Cambria Math" w:hAnsi="Cambria Math" w:cs="Cambria Math"/>
        </w:rPr>
        <w:instrText>∘</w:instrText>
      </w:r>
      <w:r w:rsidRPr="000F3223">
        <w:instrText>)</w:instrText>
      </w:r>
      <w:r w:rsidRPr="000F3223">
        <w:fldChar w:fldCharType="end"/>
      </w:r>
      <w:r w:rsidRPr="000F3223">
        <w:t>. The azimuth angle is 238.7</w:t>
      </w:r>
      <w:r w:rsidRPr="000F3223">
        <w:fldChar w:fldCharType="begin"/>
      </w:r>
      <w:r w:rsidRPr="000F3223">
        <w:instrText xml:space="preserve"> EQ \s\up5(</w:instrText>
      </w:r>
      <w:r w:rsidRPr="00B6037B">
        <w:rPr>
          <w:rFonts w:ascii="Cambria Math" w:hAnsi="Cambria Math" w:cs="Cambria Math"/>
        </w:rPr>
        <w:instrText>∘</w:instrText>
      </w:r>
      <w:r w:rsidRPr="000F3223">
        <w:instrText>)</w:instrText>
      </w:r>
      <w:r w:rsidRPr="000F3223">
        <w:fldChar w:fldCharType="end"/>
      </w:r>
      <w:r w:rsidRPr="000F3223">
        <w:t>.</w:t>
      </w:r>
      <w:r w:rsidRPr="000F3223">
        <w:fldChar w:fldCharType="begin"/>
      </w:r>
      <w:r w:rsidRPr="000F3223">
        <w:instrText>tc "7 Radial profile of the radial velocity. The data set was collected with OWL on 12th of January, 2017 at 19:07 UTC. The elevation angle is 4.5</w:instrText>
      </w:r>
      <w:r w:rsidRPr="000F3223">
        <w:fldChar w:fldCharType="begin"/>
      </w:r>
      <w:r w:rsidRPr="000F3223">
        <w:instrText xml:space="preserve"> EQ \s\up5(</w:instrText>
      </w:r>
      <w:r w:rsidRPr="00B6037B">
        <w:rPr>
          <w:rFonts w:ascii="Cambria Math" w:hAnsi="Cambria Math" w:cs="Cambria Math"/>
        </w:rPr>
        <w:instrText>∘</w:instrText>
      </w:r>
      <w:r w:rsidRPr="000F3223">
        <w:instrText>)</w:instrText>
      </w:r>
      <w:r w:rsidRPr="000F3223">
        <w:fldChar w:fldCharType="end"/>
      </w:r>
      <w:r w:rsidRPr="000F3223">
        <w:instrText>. The azimuth angle is 238.7</w:instrText>
      </w:r>
      <w:r w:rsidRPr="000F3223">
        <w:fldChar w:fldCharType="begin"/>
      </w:r>
      <w:r w:rsidRPr="000F3223">
        <w:instrText xml:space="preserve"> EQ \s\up5(</w:instrText>
      </w:r>
      <w:r w:rsidRPr="00B6037B">
        <w:rPr>
          <w:rFonts w:ascii="Cambria Math" w:hAnsi="Cambria Math" w:cs="Cambria Math"/>
        </w:rPr>
        <w:instrText>∘</w:instrText>
      </w:r>
      <w:r w:rsidRPr="000F3223">
        <w:instrText>)</w:instrText>
      </w:r>
      <w:r w:rsidRPr="000F3223">
        <w:fldChar w:fldCharType="end"/>
      </w:r>
      <w:r w:rsidRPr="000F3223">
        <w:instrText>." \f f</w:instrText>
      </w:r>
      <w:r w:rsidRPr="000F3223">
        <w:fldChar w:fldCharType="end"/>
      </w:r>
    </w:p>
    <w:p w:rsidR="005A601B" w:rsidRDefault="005A601B" w:rsidP="005A601B"/>
    <w:p w:rsidR="005A601B" w:rsidRDefault="005A601B" w:rsidP="005A601B">
      <w:r>
        <w:t>ground clutter contaminated the signal and the S</w:t>
      </w:r>
      <w:r w:rsidRPr="000F3223">
        <w:t>NR</w:t>
      </w:r>
      <w:r>
        <w:t xml:space="preserve"> is low</w:t>
      </w:r>
      <w:r w:rsidRPr="000F3223">
        <w:t>. A weather signal without ground clutter contamination</w:t>
      </w:r>
      <w:r>
        <w:t xml:space="preserve"> is</w:t>
      </w:r>
      <w:r w:rsidRPr="000F3223">
        <w:t xml:space="preserve"> in Fig. 8b. The range is 24.55 km. The velocity and SNR of the weather signal are -20.54 m s</w:t>
      </w:r>
      <w:r>
        <w:rPr>
          <w:vertAlign w:val="superscript"/>
        </w:rPr>
        <w:t>-1</w:t>
      </w:r>
      <w:r w:rsidRPr="000F3223">
        <w:t xml:space="preserve"> and 5.9 dB, respectively. This calculated velocity is in a good agreement with the highest peak in</w:t>
      </w:r>
      <w:r>
        <w:t xml:space="preserve"> the</w:t>
      </w:r>
      <w:r w:rsidRPr="000F3223">
        <w:t xml:space="preserve"> spectrum (-20.93 m s</w:t>
      </w:r>
      <w:r>
        <w:rPr>
          <w:vertAlign w:val="superscript"/>
        </w:rPr>
        <w:t>-1</w:t>
      </w:r>
      <w:r w:rsidRPr="000F3223">
        <w:t>). The small difference is related to the way how the velocity was calculated. The highest spike (8.91 m s</w:t>
      </w:r>
      <w:r>
        <w:rPr>
          <w:vertAlign w:val="superscript"/>
        </w:rPr>
        <w:t>-1</w:t>
      </w:r>
      <w:r>
        <w:t xml:space="preserve">) </w:t>
      </w:r>
      <w:r w:rsidRPr="000F3223">
        <w:t xml:space="preserve">in Fig. </w:t>
      </w:r>
      <w:r>
        <w:t>7</w:t>
      </w:r>
      <w:r w:rsidRPr="000F3223">
        <w:t xml:space="preserve"> corresponds to the Doppler spectrum in Fig. 8c. The range is 24.57 km. As we see in Fig. 8c</w:t>
      </w:r>
      <w:r>
        <w:t>, it is mostly white</w:t>
      </w:r>
      <w:r w:rsidRPr="000F3223">
        <w:t xml:space="preserve"> noise. For some reason, there is drop in the power (SNR</w:t>
      </w:r>
      <w:r>
        <w:t xml:space="preserve"> is about</w:t>
      </w:r>
      <w:r w:rsidRPr="000F3223">
        <w:t xml:space="preserve"> 0.36 dB). The estimated velocity does not correspond to the highest peak in the Doppler spectrum. Two highest peaks are</w:t>
      </w:r>
      <w:r>
        <w:t xml:space="preserve"> at</w:t>
      </w:r>
      <w:r w:rsidRPr="000F3223">
        <w:t xml:space="preserve"> -12.56 m s</w:t>
      </w:r>
      <w:r>
        <w:rPr>
          <w:vertAlign w:val="superscript"/>
        </w:rPr>
        <w:t>-1</w:t>
      </w:r>
      <w:r w:rsidRPr="000F3223">
        <w:t xml:space="preserve"> and 12.56 m s</w:t>
      </w:r>
      <w:r>
        <w:rPr>
          <w:vertAlign w:val="superscript"/>
        </w:rPr>
        <w:t>-1</w:t>
      </w:r>
      <w:r w:rsidRPr="000F3223">
        <w:t>. The reflectivity and spectrum width, calculated using this Doppler spectrum, are 13.75 dBZ and -19.44 m s</w:t>
      </w:r>
      <w:r>
        <w:rPr>
          <w:vertAlign w:val="superscript"/>
        </w:rPr>
        <w:t>-1</w:t>
      </w:r>
      <w:r w:rsidRPr="000F3223">
        <w:t>, respectively. The low negative value of the spectrum width can be explained as</w:t>
      </w:r>
      <w:r>
        <w:t xml:space="preserve"> due to uncertainty of the</w:t>
      </w:r>
      <w:r w:rsidRPr="000F3223">
        <w:t xml:space="preserve"> estimate in the weak noisy signals. After </w:t>
      </w:r>
      <w:r w:rsidRPr="00D4413D">
        <w:t>analyzing</w:t>
      </w:r>
      <w:r>
        <w:rPr>
          <w:rFonts w:ascii="Arial" w:hAnsi="Arial" w:cs="Arial"/>
          <w:color w:val="222222"/>
          <w:shd w:val="clear" w:color="auto" w:fill="FFFFFF"/>
        </w:rPr>
        <w:t> </w:t>
      </w:r>
      <w:r w:rsidRPr="000F3223">
        <w:t xml:space="preserve"> all spikes in Fig. </w:t>
      </w:r>
      <w:r>
        <w:t>7</w:t>
      </w:r>
      <w:r w:rsidRPr="000F3223">
        <w:t xml:space="preserve">, we concluded that SNRs for all these spikes are less than 2.4 dB. Fortunately, such drops in SNR do not occur to often. The reflectivities that correspond to these spikes in the velocities are less than 15.2 dBZ. </w:t>
      </w:r>
    </w:p>
    <w:p w:rsidR="005A601B" w:rsidRPr="000F3223" w:rsidRDefault="005A601B" w:rsidP="005A601B">
      <w:pPr>
        <w:spacing w:before="60"/>
        <w:jc w:val="center"/>
      </w:pPr>
      <w:r w:rsidRPr="000F3223">
        <w:drawing>
          <wp:inline distT="0" distB="0" distL="0" distR="0" wp14:anchorId="5310764B" wp14:editId="39970186">
            <wp:extent cx="3877056" cy="2907792"/>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Input_X_Y_SpectMoment_Noise_V10r20az238el4WG.tif"/>
                    <pic:cNvPicPr/>
                  </pic:nvPicPr>
                  <pic:blipFill>
                    <a:blip r:embed="rId23">
                      <a:extLst>
                        <a:ext uri="{28A0092B-C50C-407E-A947-70E740481C1C}">
                          <a14:useLocalDpi xmlns:a14="http://schemas.microsoft.com/office/drawing/2010/main" val="0"/>
                        </a:ext>
                      </a:extLst>
                    </a:blip>
                    <a:stretch>
                      <a:fillRect/>
                    </a:stretch>
                  </pic:blipFill>
                  <pic:spPr>
                    <a:xfrm>
                      <a:off x="0" y="0"/>
                      <a:ext cx="3877056" cy="2907792"/>
                    </a:xfrm>
                    <a:prstGeom prst="rect">
                      <a:avLst/>
                    </a:prstGeom>
                  </pic:spPr>
                </pic:pic>
              </a:graphicData>
            </a:graphic>
          </wp:inline>
        </w:drawing>
      </w:r>
    </w:p>
    <w:p w:rsidR="005A601B" w:rsidRPr="000F3223" w:rsidRDefault="005A601B" w:rsidP="005A601B">
      <w:pPr>
        <w:spacing w:before="60"/>
      </w:pPr>
      <w:r w:rsidRPr="000F3223">
        <w:tab/>
      </w:r>
      <w:r w:rsidRPr="000F3223">
        <w:tab/>
      </w:r>
      <w:r w:rsidRPr="000F3223">
        <w:tab/>
      </w:r>
      <w:r w:rsidRPr="000F3223">
        <w:tab/>
      </w:r>
      <w:r w:rsidRPr="000F3223">
        <w:tab/>
      </w:r>
      <w:r w:rsidRPr="000F3223">
        <w:tab/>
      </w:r>
      <w:r>
        <w:t xml:space="preserve">       </w:t>
      </w:r>
      <w:r w:rsidRPr="000F3223">
        <w:t>(a)</w:t>
      </w:r>
    </w:p>
    <w:p w:rsidR="005A601B" w:rsidRPr="000F3223" w:rsidRDefault="005A601B" w:rsidP="005A601B">
      <w:pPr>
        <w:spacing w:before="60"/>
        <w:jc w:val="center"/>
      </w:pPr>
      <w:r w:rsidRPr="000F3223">
        <w:drawing>
          <wp:inline distT="0" distB="0" distL="0" distR="0" wp14:anchorId="123736C4" wp14:editId="6B3CC6C8">
            <wp:extent cx="3877056" cy="2907792"/>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Input_X_Y_SpectMoment_Noise_V20r24az238el4W.tif"/>
                    <pic:cNvPicPr/>
                  </pic:nvPicPr>
                  <pic:blipFill>
                    <a:blip r:embed="rId24">
                      <a:extLst>
                        <a:ext uri="{28A0092B-C50C-407E-A947-70E740481C1C}">
                          <a14:useLocalDpi xmlns:a14="http://schemas.microsoft.com/office/drawing/2010/main" val="0"/>
                        </a:ext>
                      </a:extLst>
                    </a:blip>
                    <a:stretch>
                      <a:fillRect/>
                    </a:stretch>
                  </pic:blipFill>
                  <pic:spPr>
                    <a:xfrm>
                      <a:off x="0" y="0"/>
                      <a:ext cx="3877056" cy="2907792"/>
                    </a:xfrm>
                    <a:prstGeom prst="rect">
                      <a:avLst/>
                    </a:prstGeom>
                  </pic:spPr>
                </pic:pic>
              </a:graphicData>
            </a:graphic>
          </wp:inline>
        </w:drawing>
      </w:r>
    </w:p>
    <w:p w:rsidR="005A601B" w:rsidRPr="000F3223" w:rsidRDefault="005A601B" w:rsidP="005A601B">
      <w:pPr>
        <w:pStyle w:val="Caption"/>
      </w:pPr>
      <w:r w:rsidRPr="000F3223">
        <w:tab/>
      </w:r>
      <w:r w:rsidRPr="000F3223">
        <w:tab/>
      </w:r>
      <w:r w:rsidRPr="000F3223">
        <w:tab/>
      </w:r>
      <w:r w:rsidRPr="000F3223">
        <w:tab/>
      </w:r>
      <w:r w:rsidRPr="000F3223">
        <w:tab/>
      </w:r>
      <w:r w:rsidRPr="000F3223">
        <w:tab/>
      </w:r>
      <w:r>
        <w:t xml:space="preserve">      </w:t>
      </w:r>
      <w:r w:rsidRPr="000F3223">
        <w:t>(b)</w:t>
      </w:r>
    </w:p>
    <w:p w:rsidR="005A601B" w:rsidRPr="000F3223" w:rsidRDefault="005A601B" w:rsidP="005A601B">
      <w:pPr>
        <w:jc w:val="center"/>
      </w:pPr>
      <w:r w:rsidRPr="000F3223">
        <w:drawing>
          <wp:inline distT="0" distB="0" distL="0" distR="0" wp14:anchorId="6CC1EAAF" wp14:editId="6655267F">
            <wp:extent cx="3877056" cy="29077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Input_X_Y_SpectMoment_Noise_V8r24az238el4N_RR.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7056" cy="2907792"/>
                    </a:xfrm>
                    <a:prstGeom prst="rect">
                      <a:avLst/>
                    </a:prstGeom>
                  </pic:spPr>
                </pic:pic>
              </a:graphicData>
            </a:graphic>
          </wp:inline>
        </w:drawing>
      </w:r>
    </w:p>
    <w:p w:rsidR="005A601B" w:rsidRPr="000F3223" w:rsidRDefault="005A601B" w:rsidP="005A601B">
      <w:pPr>
        <w:pStyle w:val="Caption"/>
      </w:pPr>
      <w:r w:rsidRPr="000F3223">
        <w:tab/>
      </w:r>
      <w:r w:rsidRPr="000F3223">
        <w:tab/>
      </w:r>
      <w:r w:rsidRPr="000F3223">
        <w:tab/>
      </w:r>
      <w:r w:rsidRPr="000F3223">
        <w:tab/>
      </w:r>
      <w:r w:rsidRPr="000F3223">
        <w:tab/>
      </w:r>
      <w:r w:rsidRPr="000F3223">
        <w:tab/>
      </w:r>
      <w:r>
        <w:t xml:space="preserve">      </w:t>
      </w:r>
      <w:r w:rsidRPr="000F3223">
        <w:t>(c)</w:t>
      </w:r>
    </w:p>
    <w:p w:rsidR="005A601B" w:rsidRPr="000F3223" w:rsidRDefault="005A601B" w:rsidP="005A601B">
      <w:pPr>
        <w:pStyle w:val="Caption"/>
      </w:pPr>
      <w:r w:rsidRPr="000F3223">
        <w:t>Figure 8.  The Doppler spectra at elevation angle of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azimuth angle of 238.7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data set was collected with</w:t>
      </w:r>
      <w:r>
        <w:t xml:space="preserve"> the</w:t>
      </w:r>
      <w:r w:rsidRPr="000F3223">
        <w:t xml:space="preserve"> OWL</w:t>
      </w:r>
      <w:r>
        <w:t xml:space="preserve"> radar</w:t>
      </w:r>
      <w:r w:rsidRPr="000F3223">
        <w:t xml:space="preserve"> on 12th of January, 2017 at 19:07 UTC. (a) The weather signal mixed with the ground clutter signal at range of 20.27 km. (b) The "pure" weather signal at range of 24.55 km. (c) The noise signal at range 24.57 km.</w:t>
      </w:r>
      <w:r w:rsidRPr="000F3223">
        <w:fldChar w:fldCharType="begin"/>
      </w:r>
      <w:r w:rsidRPr="000F3223">
        <w:instrText>tc "8 The Doppler spectra at elevation angle of 4.5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xml:space="preserve"> and azimuth angle of 238.7</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The data were collected with OWL on 12th of January, 2017 at 19:07 UTC. (a) The weather signal mixed with the ground clutter signal at range of 20.27 km. (b) The pure weather signal at range of 24.55 km. (c) The noise signal at range 24.57 km." \f f</w:instrText>
      </w:r>
      <w:r w:rsidRPr="000F3223">
        <w:fldChar w:fldCharType="end"/>
      </w:r>
    </w:p>
    <w:p w:rsidR="005A601B" w:rsidRDefault="005A601B" w:rsidP="005A601B">
      <w:pPr>
        <w:ind w:firstLine="720"/>
      </w:pPr>
      <w:r w:rsidRPr="000F3223">
        <w:t xml:space="preserve">One of the ways to filter all artificial spikes in the radial profiles is to run a median filter. For a median filter we choose </w:t>
      </w:r>
      <w:r>
        <w:t xml:space="preserve">a </w:t>
      </w:r>
      <w:r w:rsidRPr="000F3223">
        <w:t>250 m</w:t>
      </w:r>
      <w:r>
        <w:t xml:space="preserve"> extent in range which is</w:t>
      </w:r>
      <w:r w:rsidRPr="000F3223">
        <w:t xml:space="preserve"> a radial spacing for the national network of Doppler weather radars (Weather Surveillance Radar-1988 Doppl</w:t>
      </w:r>
      <w:r>
        <w:t>er or WSR-88D). In Fig. 9, a</w:t>
      </w:r>
      <w:r w:rsidRPr="000F3223">
        <w:t xml:space="preserve"> median filter is ap</w:t>
      </w:r>
      <w:r>
        <w:t>plied to the radial profiles at the</w:t>
      </w:r>
      <w:r w:rsidRPr="000F3223">
        <w:t xml:space="preserve"> azimuth </w:t>
      </w:r>
      <w:r>
        <w:t xml:space="preserve">angle </w:t>
      </w:r>
      <w:r w:rsidRPr="000F3223">
        <w:t>of</w:t>
      </w:r>
      <w:r>
        <w:t xml:space="preserve"> </w:t>
      </w:r>
      <w:r w:rsidRPr="000F3223">
        <w:t>238.7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elevation angle of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The SNRs and radar reflectivities for the same radial are depicted in Figs. </w:t>
      </w:r>
      <w:r>
        <w:t>9</w:t>
      </w:r>
      <w:r w:rsidRPr="000F3223">
        <w:t>a</w:t>
      </w:r>
      <w:r>
        <w:t xml:space="preserve"> and 9b, respectively. There is</w:t>
      </w:r>
      <w:r w:rsidRPr="000F3223">
        <w:t xml:space="preserve"> about</w:t>
      </w:r>
      <w:r>
        <w:t xml:space="preserve"> a</w:t>
      </w:r>
      <w:r w:rsidRPr="000F3223">
        <w:t xml:space="preserve"> 10-dB drop in the SNR (up to 4 dB) and reflectivity (up to 17.6 dBZ) between 20 and 26 km. The radial velocities vs range is plotted in Fig. 9c. The profile is smooth except </w:t>
      </w:r>
      <w:r>
        <w:t xml:space="preserve">in </w:t>
      </w:r>
      <w:r w:rsidRPr="000F3223">
        <w:t>the noise region at the end of t</w:t>
      </w:r>
      <w:r>
        <w:t>he profile and there are no</w:t>
      </w:r>
      <w:r w:rsidRPr="000F3223">
        <w:t xml:space="preserve"> more spikes between 20 and 33 km. To confirm that this velocity’s profile is trustful, we plotted the KBGM’s radial velocities vs range in Fig. </w:t>
      </w:r>
      <w:r>
        <w:t>10</w:t>
      </w:r>
      <w:r w:rsidRPr="000F3223">
        <w:t>. The data set was collected with KBGM on 12th of January, 2017 at 19:11 UTC. The elevation angle is 4.31</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azimuth angle is 238.49</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In order to align the velocities measured with </w:t>
      </w:r>
      <w:r>
        <w:t xml:space="preserve">the </w:t>
      </w:r>
      <w:r w:rsidRPr="000F3223">
        <w:t>OWL</w:t>
      </w:r>
      <w:r>
        <w:t xml:space="preserve"> radar</w:t>
      </w:r>
      <w:r w:rsidRPr="000F3223">
        <w:t xml:space="preserve"> and KBGM, we plotted the beginning and ending of the radial profiles from both radars at the same longitudes: -76.1089</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-76.3936</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respectively. Therefore, the radial profiles were plotted between 2.35 and 48 km from </w:t>
      </w:r>
      <w:r>
        <w:t xml:space="preserve">the </w:t>
      </w:r>
      <w:r w:rsidRPr="000F3223">
        <w:t>OWL</w:t>
      </w:r>
      <w:r>
        <w:t xml:space="preserve"> radar</w:t>
      </w:r>
      <w:r w:rsidRPr="000F3223">
        <w:t xml:space="preserve"> (for radial profile measured with </w:t>
      </w:r>
      <w:r>
        <w:t xml:space="preserve">the </w:t>
      </w:r>
      <w:r w:rsidRPr="000F3223">
        <w:t>OWL</w:t>
      </w:r>
      <w:r>
        <w:t xml:space="preserve"> radar</w:t>
      </w:r>
      <w:r w:rsidRPr="000F3223">
        <w:t xml:space="preserve">) and between 12 and 39.89 km from KBGM (for radial profile measured with KBGM). Both profiles have similar structures. The median velocity from Fig. </w:t>
      </w:r>
      <w:r>
        <w:t>10</w:t>
      </w:r>
      <w:r w:rsidRPr="000F3223">
        <w:t xml:space="preserve"> is -31.5 m s</w:t>
      </w:r>
      <w:r>
        <w:rPr>
          <w:vertAlign w:val="superscript"/>
        </w:rPr>
        <w:t>-1</w:t>
      </w:r>
      <w:r w:rsidRPr="000F3223">
        <w:t xml:space="preserve"> while one from Fig. 9c is -21.09 m s</w:t>
      </w:r>
      <w:r>
        <w:rPr>
          <w:vertAlign w:val="superscript"/>
        </w:rPr>
        <w:t>-1</w:t>
      </w:r>
      <w:r w:rsidRPr="000F3223">
        <w:t>.</w:t>
      </w:r>
      <w:r>
        <w:t xml:space="preserve">  The main reason for the difference in the span of these Doppler velocities is the effect of beam smoothing. Because the OWL radar’s beamwidth is larger than the KBGMs it averages the scatter contributions over a wide elevation span. In this particular case the change in velocities between ground and beam</w:t>
      </w:r>
      <w:r w:rsidR="00621501">
        <w:t xml:space="preserve"> </w:t>
      </w:r>
      <w:r>
        <w:t xml:space="preserve">center is much larger than between beam center and the region above (deduced from the Doppler profile of the KBGM) the averaging by the OWL radar beam skews the velocities towards lower values, i.e., creates a smaller excursion as function of range.   </w:t>
      </w:r>
      <w:r w:rsidRPr="000F3223">
        <w:t xml:space="preserve"> </w:t>
      </w:r>
    </w:p>
    <w:p w:rsidR="005A601B" w:rsidRDefault="005A601B" w:rsidP="005A601B">
      <w:pPr>
        <w:ind w:firstLine="720"/>
      </w:pPr>
      <w:r w:rsidRPr="000F3223">
        <w:t>In Fig. 9d, the OWL</w:t>
      </w:r>
      <w:r>
        <w:t xml:space="preserve"> radar</w:t>
      </w:r>
      <w:r w:rsidRPr="000F3223">
        <w:t>’s radial profile of the spectrum widths is shown. The median value of the spectrum width is 2.35 m s</w:t>
      </w:r>
      <w:r>
        <w:rPr>
          <w:vertAlign w:val="superscript"/>
        </w:rPr>
        <w:t>-1</w:t>
      </w:r>
      <w:r w:rsidRPr="000F3223">
        <w:t xml:space="preserve"> along this radial. Several negative spikes are related to the</w:t>
      </w:r>
      <w:r>
        <w:t xml:space="preserve"> weak signals which cause large errors in the estimates</w:t>
      </w:r>
      <w:r w:rsidRPr="000F3223">
        <w:t xml:space="preserve">. </w:t>
      </w:r>
    </w:p>
    <w:p w:rsidR="005A601B" w:rsidRPr="000F3223" w:rsidRDefault="005A601B" w:rsidP="005A601B">
      <w:pPr>
        <w:spacing w:before="60"/>
        <w:ind w:firstLine="720"/>
      </w:pPr>
    </w:p>
    <w:p w:rsidR="005A601B" w:rsidRPr="000F3223" w:rsidRDefault="005A601B" w:rsidP="005A601B">
      <w:pPr>
        <w:spacing w:before="60"/>
        <w:jc w:val="center"/>
      </w:pPr>
      <w:r w:rsidRPr="000F3223">
        <w:drawing>
          <wp:inline distT="0" distB="0" distL="0" distR="0" wp14:anchorId="049167BA" wp14:editId="594502EA">
            <wp:extent cx="4373112" cy="31750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run_sample_plot_Medfilt_SNR_r_el4.tif"/>
                    <pic:cNvPicPr/>
                  </pic:nvPicPr>
                  <pic:blipFill>
                    <a:blip r:embed="rId26">
                      <a:extLst>
                        <a:ext uri="{28A0092B-C50C-407E-A947-70E740481C1C}">
                          <a14:useLocalDpi xmlns:a14="http://schemas.microsoft.com/office/drawing/2010/main" val="0"/>
                        </a:ext>
                      </a:extLst>
                    </a:blip>
                    <a:stretch>
                      <a:fillRect/>
                    </a:stretch>
                  </pic:blipFill>
                  <pic:spPr>
                    <a:xfrm>
                      <a:off x="0" y="0"/>
                      <a:ext cx="4378110" cy="3178629"/>
                    </a:xfrm>
                    <a:prstGeom prst="rect">
                      <a:avLst/>
                    </a:prstGeom>
                  </pic:spPr>
                </pic:pic>
              </a:graphicData>
            </a:graphic>
          </wp:inline>
        </w:drawing>
      </w:r>
    </w:p>
    <w:p w:rsidR="005A601B" w:rsidRPr="000F3223" w:rsidRDefault="005A601B" w:rsidP="005A601B">
      <w:pPr>
        <w:spacing w:before="60"/>
      </w:pPr>
      <w:r w:rsidRPr="000F3223">
        <w:tab/>
      </w:r>
      <w:r w:rsidRPr="000F3223">
        <w:tab/>
      </w:r>
      <w:r w:rsidRPr="000F3223">
        <w:tab/>
      </w:r>
      <w:r w:rsidRPr="000F3223">
        <w:tab/>
      </w:r>
      <w:r w:rsidRPr="000F3223">
        <w:tab/>
      </w:r>
      <w:r w:rsidRPr="000F3223">
        <w:tab/>
      </w:r>
      <w:r>
        <w:t xml:space="preserve">       </w:t>
      </w:r>
      <w:r w:rsidRPr="000F3223">
        <w:t>(a)</w:t>
      </w:r>
    </w:p>
    <w:p w:rsidR="005A601B" w:rsidRPr="000F3223" w:rsidRDefault="005A601B" w:rsidP="005A601B">
      <w:pPr>
        <w:spacing w:before="60"/>
        <w:jc w:val="center"/>
      </w:pPr>
      <w:r w:rsidRPr="000F3223">
        <w:drawing>
          <wp:inline distT="0" distB="0" distL="0" distR="0" wp14:anchorId="4543EF04" wp14:editId="5A35397A">
            <wp:extent cx="4425590" cy="3213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run_sample_plot_Medfilt_Z_r_el4.tif"/>
                    <pic:cNvPicPr/>
                  </pic:nvPicPr>
                  <pic:blipFill>
                    <a:blip r:embed="rId27">
                      <a:extLst>
                        <a:ext uri="{28A0092B-C50C-407E-A947-70E740481C1C}">
                          <a14:useLocalDpi xmlns:a14="http://schemas.microsoft.com/office/drawing/2010/main" val="0"/>
                        </a:ext>
                      </a:extLst>
                    </a:blip>
                    <a:stretch>
                      <a:fillRect/>
                    </a:stretch>
                  </pic:blipFill>
                  <pic:spPr>
                    <a:xfrm>
                      <a:off x="0" y="0"/>
                      <a:ext cx="4430648" cy="3216772"/>
                    </a:xfrm>
                    <a:prstGeom prst="rect">
                      <a:avLst/>
                    </a:prstGeom>
                  </pic:spPr>
                </pic:pic>
              </a:graphicData>
            </a:graphic>
          </wp:inline>
        </w:drawing>
      </w:r>
    </w:p>
    <w:p w:rsidR="005A601B" w:rsidRPr="000F3223" w:rsidRDefault="005A601B" w:rsidP="005A601B">
      <w:pPr>
        <w:spacing w:before="60"/>
      </w:pPr>
      <w:r w:rsidRPr="000F3223">
        <w:tab/>
      </w:r>
      <w:r w:rsidRPr="000F3223">
        <w:tab/>
      </w:r>
      <w:r w:rsidRPr="000F3223">
        <w:tab/>
      </w:r>
      <w:r w:rsidRPr="000F3223">
        <w:tab/>
      </w:r>
      <w:r w:rsidRPr="000F3223">
        <w:tab/>
      </w:r>
      <w:r w:rsidRPr="000F3223">
        <w:tab/>
      </w:r>
      <w:r>
        <w:t xml:space="preserve">      </w:t>
      </w:r>
      <w:r w:rsidRPr="000F3223">
        <w:t>(b)</w:t>
      </w:r>
    </w:p>
    <w:p w:rsidR="005A601B" w:rsidRPr="000F3223" w:rsidRDefault="005A601B" w:rsidP="005A601B">
      <w:pPr>
        <w:spacing w:before="60"/>
        <w:jc w:val="center"/>
      </w:pPr>
      <w:r w:rsidRPr="000F3223">
        <w:drawing>
          <wp:inline distT="0" distB="0" distL="0" distR="0" wp14:anchorId="77F9A064" wp14:editId="3E8B02D5">
            <wp:extent cx="4250665" cy="3086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run_sample_plot_Medfilt_v_r_el4.tif"/>
                    <pic:cNvPicPr/>
                  </pic:nvPicPr>
                  <pic:blipFill>
                    <a:blip r:embed="rId28">
                      <a:extLst>
                        <a:ext uri="{28A0092B-C50C-407E-A947-70E740481C1C}">
                          <a14:useLocalDpi xmlns:a14="http://schemas.microsoft.com/office/drawing/2010/main" val="0"/>
                        </a:ext>
                      </a:extLst>
                    </a:blip>
                    <a:stretch>
                      <a:fillRect/>
                    </a:stretch>
                  </pic:blipFill>
                  <pic:spPr>
                    <a:xfrm>
                      <a:off x="0" y="0"/>
                      <a:ext cx="4255523" cy="3089627"/>
                    </a:xfrm>
                    <a:prstGeom prst="rect">
                      <a:avLst/>
                    </a:prstGeom>
                  </pic:spPr>
                </pic:pic>
              </a:graphicData>
            </a:graphic>
          </wp:inline>
        </w:drawing>
      </w:r>
    </w:p>
    <w:p w:rsidR="005A601B" w:rsidRPr="000F3223" w:rsidRDefault="005A601B" w:rsidP="005A601B">
      <w:pPr>
        <w:spacing w:before="60"/>
      </w:pPr>
      <w:r w:rsidRPr="000F3223">
        <w:tab/>
      </w:r>
      <w:r w:rsidRPr="000F3223">
        <w:tab/>
      </w:r>
      <w:r w:rsidRPr="000F3223">
        <w:tab/>
      </w:r>
      <w:r w:rsidRPr="000F3223">
        <w:tab/>
      </w:r>
      <w:r w:rsidRPr="000F3223">
        <w:tab/>
      </w:r>
      <w:r w:rsidRPr="000F3223">
        <w:tab/>
      </w:r>
      <w:r>
        <w:t xml:space="preserve">      </w:t>
      </w:r>
      <w:r w:rsidRPr="000F3223">
        <w:t>(c)</w:t>
      </w:r>
    </w:p>
    <w:p w:rsidR="005A601B" w:rsidRPr="000F3223" w:rsidRDefault="005A601B" w:rsidP="005A601B">
      <w:pPr>
        <w:spacing w:before="60"/>
        <w:jc w:val="center"/>
      </w:pPr>
      <w:r w:rsidRPr="000F3223">
        <w:drawing>
          <wp:inline distT="0" distB="0" distL="0" distR="0" wp14:anchorId="360794B5" wp14:editId="5BE0C22A">
            <wp:extent cx="4495800" cy="3264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run_sample_plot_Medfilt_SW_r_el4.tif"/>
                    <pic:cNvPicPr/>
                  </pic:nvPicPr>
                  <pic:blipFill>
                    <a:blip r:embed="rId29">
                      <a:extLst>
                        <a:ext uri="{28A0092B-C50C-407E-A947-70E740481C1C}">
                          <a14:useLocalDpi xmlns:a14="http://schemas.microsoft.com/office/drawing/2010/main" val="0"/>
                        </a:ext>
                      </a:extLst>
                    </a:blip>
                    <a:stretch>
                      <a:fillRect/>
                    </a:stretch>
                  </pic:blipFill>
                  <pic:spPr>
                    <a:xfrm>
                      <a:off x="0" y="0"/>
                      <a:ext cx="4500938" cy="3267804"/>
                    </a:xfrm>
                    <a:prstGeom prst="rect">
                      <a:avLst/>
                    </a:prstGeom>
                  </pic:spPr>
                </pic:pic>
              </a:graphicData>
            </a:graphic>
          </wp:inline>
        </w:drawing>
      </w:r>
    </w:p>
    <w:p w:rsidR="005A601B" w:rsidRPr="000F3223" w:rsidRDefault="005A601B" w:rsidP="005A601B">
      <w:pPr>
        <w:spacing w:before="60"/>
      </w:pPr>
      <w:r w:rsidRPr="000F3223">
        <w:tab/>
      </w:r>
      <w:r w:rsidRPr="000F3223">
        <w:tab/>
      </w:r>
      <w:r w:rsidRPr="000F3223">
        <w:tab/>
      </w:r>
      <w:r w:rsidRPr="000F3223">
        <w:tab/>
      </w:r>
      <w:r w:rsidRPr="000F3223">
        <w:tab/>
      </w:r>
      <w:r w:rsidRPr="000F3223">
        <w:tab/>
      </w:r>
      <w:r>
        <w:t xml:space="preserve">      </w:t>
      </w:r>
      <w:r w:rsidRPr="000F3223">
        <w:t>(d)</w:t>
      </w:r>
    </w:p>
    <w:p w:rsidR="005A601B" w:rsidRPr="000F3223" w:rsidRDefault="005A601B" w:rsidP="005A601B">
      <w:pPr>
        <w:pStyle w:val="Caption"/>
      </w:pPr>
      <w:r w:rsidRPr="000F3223">
        <w:t xml:space="preserve">Figure 9.  Radial profiles after a 10-point running median filter was applied. The data set was collected with </w:t>
      </w:r>
      <w:r>
        <w:t xml:space="preserve">the </w:t>
      </w:r>
      <w:r w:rsidRPr="000F3223">
        <w:t>OWL</w:t>
      </w:r>
      <w:r>
        <w:t xml:space="preserve"> radar</w:t>
      </w:r>
      <w:r w:rsidRPr="000F3223">
        <w:t xml:space="preserve"> on 12th of January, 2017 at 19:07 UTC. The elevation angle is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azimuth angle is 238.7</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 SNR. (b) Reflectivity. (c) Radial velocity. (d) Spectrum width. </w:t>
      </w:r>
      <w:r w:rsidRPr="000F3223">
        <w:fldChar w:fldCharType="begin"/>
      </w:r>
      <w:r w:rsidRPr="000F3223">
        <w:instrText>tc "9 Radial profiles after a 10-point running median filter was applied. The data set was collected with OWL on 12th of January, 2017 at 19:07 UTC. The elevation angle is 4.5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The azimuth angle is 238.7</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(a) SNR. (b) Reflectivity. (c) Radial velocity. (d) Spectrum width. " \f f</w:instrText>
      </w:r>
      <w:r w:rsidRPr="000F3223">
        <w:fldChar w:fldCharType="end"/>
      </w:r>
    </w:p>
    <w:p w:rsidR="005A601B" w:rsidRPr="000F3223" w:rsidRDefault="005A601B" w:rsidP="005A601B">
      <w:pPr>
        <w:pStyle w:val="Caption"/>
      </w:pPr>
      <w:r w:rsidRPr="000F3223">
        <w:drawing>
          <wp:inline distT="0" distB="0" distL="0" distR="0" wp14:anchorId="626A914C" wp14:editId="2D550C05">
            <wp:extent cx="5882816" cy="3562460"/>
            <wp:effectExtent l="0" t="0" r="2286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601B" w:rsidRPr="000F3223" w:rsidRDefault="005A601B" w:rsidP="005A601B">
      <w:pPr>
        <w:pStyle w:val="Caption"/>
      </w:pPr>
      <w:r w:rsidRPr="000F3223">
        <w:t>Figure 1</w:t>
      </w:r>
      <w:r>
        <w:t>0.  Radial profile of the Doppler</w:t>
      </w:r>
      <w:r w:rsidRPr="000F3223">
        <w:t xml:space="preserve"> velocity. The data set was collected with KBGM on 12th of January, 2017 at 19:11 UTC. The elevation angle is 4.31</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azimuth angle is 238.49</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w:t>
      </w:r>
      <w:r w:rsidRPr="000F3223">
        <w:fldChar w:fldCharType="begin"/>
      </w:r>
      <w:r w:rsidRPr="000F3223">
        <w:instrText>tc "10 Radial profile of the radial velocity. The data set was collected with KBGM on 12th of January, 2017 at 19:11 UTC. The elevation angle is 0.53</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The azimuth angle is 238.75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\f f</w:instrText>
      </w:r>
      <w:r w:rsidRPr="000F3223">
        <w:fldChar w:fldCharType="end"/>
      </w:r>
    </w:p>
    <w:p w:rsidR="005A601B" w:rsidRDefault="005A601B" w:rsidP="005A601B">
      <w:pPr>
        <w:pStyle w:val="Heading3"/>
        <w:widowControl/>
        <w:spacing w:before="0" w:after="0"/>
        <w:rPr>
          <w:sz w:val="24"/>
          <w:szCs w:val="24"/>
        </w:rPr>
      </w:pPr>
    </w:p>
    <w:p w:rsidR="005A601B" w:rsidRPr="000F3223" w:rsidRDefault="005A601B" w:rsidP="005A601B">
      <w:pPr>
        <w:pStyle w:val="Heading3"/>
        <w:widowControl/>
        <w:spacing w:before="0" w:after="0"/>
        <w:rPr>
          <w:sz w:val="24"/>
          <w:szCs w:val="24"/>
        </w:rPr>
      </w:pPr>
      <w:r w:rsidRPr="000F3223">
        <w:rPr>
          <w:sz w:val="24"/>
          <w:szCs w:val="24"/>
        </w:rPr>
        <w:t xml:space="preserve">2.3  OWL </w:t>
      </w:r>
      <w:r>
        <w:rPr>
          <w:sz w:val="24"/>
          <w:szCs w:val="24"/>
        </w:rPr>
        <w:t xml:space="preserve">Radar </w:t>
      </w:r>
      <w:r w:rsidRPr="000F3223">
        <w:rPr>
          <w:sz w:val="24"/>
          <w:szCs w:val="24"/>
        </w:rPr>
        <w:t>Receiver Stability</w:t>
      </w:r>
    </w:p>
    <w:p w:rsidR="005A601B" w:rsidRDefault="005A601B" w:rsidP="005A601B">
      <w:pPr>
        <w:ind w:firstLine="720"/>
      </w:pPr>
    </w:p>
    <w:p w:rsidR="005A601B" w:rsidRDefault="005A601B" w:rsidP="005A601B">
      <w:pPr>
        <w:ind w:firstLine="720"/>
      </w:pPr>
      <w:r w:rsidRPr="000F3223">
        <w:t>In order to check the stability of the receiver, we plotted average noise power in non-radiated sector that is between 42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140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t xml:space="preserve"> (</w:t>
      </w:r>
      <w:r w:rsidRPr="000F3223">
        <w:t xml:space="preserve">Fig. </w:t>
      </w:r>
      <w:r>
        <w:t>11)</w:t>
      </w:r>
      <w:r w:rsidRPr="000F3223">
        <w:t>. The variation of the average noise power</w:t>
      </w:r>
      <w:r w:rsidRPr="00EC362C">
        <w:t xml:space="preserve"> </w:t>
      </w:r>
      <w:r w:rsidRPr="000F3223">
        <w:t>is 0.4 dB. The acceptable variation for WSR-88D is 1 dB. Therefore, we co</w:t>
      </w:r>
      <w:r>
        <w:t>nclude that the OWL radar’s</w:t>
      </w:r>
      <w:r w:rsidRPr="000F3223">
        <w:t xml:space="preserve"> receiver</w:t>
      </w:r>
      <w:r>
        <w:t xml:space="preserve"> is stable. It thus appears that the azimuthal discontinuities seen in Fig. 4a might be dues to the instability of the</w:t>
      </w:r>
      <w:r w:rsidRPr="000F3223">
        <w:t xml:space="preserve"> transmitter.</w:t>
      </w:r>
    </w:p>
    <w:p w:rsidR="005A601B" w:rsidRDefault="005A601B" w:rsidP="005A601B">
      <w:pPr>
        <w:ind w:firstLine="720"/>
      </w:pPr>
      <w:r>
        <w:t xml:space="preserve">Comparison of noise levels in from the </w:t>
      </w:r>
      <w:r w:rsidR="00621501">
        <w:t>non-radiating</w:t>
      </w:r>
      <w:r>
        <w:t xml:space="preserve"> direction and the noise level from radiating direction but in absence of signal indicates that the two agree.  This suggests that there are no contaminations that could be attributed to the transmitting part of the radar.  For example if there were creeping waves the effects would appear as an increase in noise level it the antenna is radiating compared to the noise level if it is not.  </w:t>
      </w:r>
    </w:p>
    <w:p w:rsidR="005A601B" w:rsidRDefault="005A601B" w:rsidP="005A601B">
      <w:pPr>
        <w:ind w:firstLine="720"/>
      </w:pPr>
      <w:r w:rsidRPr="000F3223">
        <w:t xml:space="preserve"> </w:t>
      </w:r>
    </w:p>
    <w:p w:rsidR="005A601B" w:rsidRPr="000F3223" w:rsidRDefault="005A601B" w:rsidP="005A601B">
      <w:pPr>
        <w:spacing w:before="60"/>
        <w:jc w:val="center"/>
      </w:pPr>
      <w:r w:rsidRPr="000F3223">
        <w:drawing>
          <wp:inline distT="0" distB="0" distL="0" distR="0" wp14:anchorId="0743A30E" wp14:editId="48D30C8E">
            <wp:extent cx="4762500" cy="3571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Input_Az_r_SpectMoment_stability.tif"/>
                    <pic:cNvPicPr/>
                  </pic:nvPicPr>
                  <pic:blipFill>
                    <a:blip r:embed="rId31">
                      <a:extLst>
                        <a:ext uri="{28A0092B-C50C-407E-A947-70E740481C1C}">
                          <a14:useLocalDpi xmlns:a14="http://schemas.microsoft.com/office/drawing/2010/main" val="0"/>
                        </a:ext>
                      </a:extLst>
                    </a:blip>
                    <a:stretch>
                      <a:fillRect/>
                    </a:stretch>
                  </pic:blipFill>
                  <pic:spPr>
                    <a:xfrm>
                      <a:off x="0" y="0"/>
                      <a:ext cx="4771620" cy="3578715"/>
                    </a:xfrm>
                    <a:prstGeom prst="rect">
                      <a:avLst/>
                    </a:prstGeom>
                  </pic:spPr>
                </pic:pic>
              </a:graphicData>
            </a:graphic>
          </wp:inline>
        </w:drawing>
      </w:r>
    </w:p>
    <w:p w:rsidR="005A601B" w:rsidRPr="000F3223" w:rsidRDefault="005A601B" w:rsidP="005A601B">
      <w:pPr>
        <w:pStyle w:val="Caption"/>
      </w:pPr>
      <w:r w:rsidRPr="000F3223">
        <w:t xml:space="preserve">Figure 11.  Average noise power vs azimuth. The data set was collected with </w:t>
      </w:r>
      <w:r>
        <w:t xml:space="preserve">the </w:t>
      </w:r>
      <w:r w:rsidRPr="000F3223">
        <w:t>OWL</w:t>
      </w:r>
      <w:r>
        <w:t xml:space="preserve"> radar</w:t>
      </w:r>
      <w:r w:rsidRPr="000F3223">
        <w:t xml:space="preserve"> on 12th of January, 2017 at 19:07 UTC. The elevation angle is 4.5</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The azimuth angles are between 42</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 xml:space="preserve"> and 140</w: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t>.</w:t>
      </w:r>
      <w:r w:rsidRPr="000F3223">
        <w:fldChar w:fldCharType="begin"/>
      </w:r>
      <w:r w:rsidRPr="000F3223">
        <w:instrText>tc "11 Average noise power vs azimuth. The data set was collected with OWL on 12th of January, 2017 at 19:07 UTC. The elevation angle is 4.5</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The azimuth angles are between 42</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xml:space="preserve"> and 140</w:instrText>
      </w:r>
      <w:r w:rsidRPr="000F3223">
        <w:fldChar w:fldCharType="begin"/>
      </w:r>
      <w:r w:rsidRPr="000F3223">
        <w:instrText xml:space="preserve"> EQ \s\up5(</w:instrText>
      </w:r>
      <w:r w:rsidRPr="000F3223">
        <w:rPr>
          <w:rFonts w:ascii="Cambria Math" w:hAnsi="Cambria Math" w:cs="Cambria Math"/>
        </w:rPr>
        <w:instrText>∘</w:instrText>
      </w:r>
      <w:r w:rsidRPr="000F3223">
        <w:instrText>)</w:instrText>
      </w:r>
      <w:r w:rsidRPr="000F3223">
        <w:fldChar w:fldCharType="end"/>
      </w:r>
      <w:r w:rsidRPr="000F3223">
        <w:instrText>." \f f</w:instrText>
      </w:r>
      <w:r w:rsidRPr="000F3223">
        <w:fldChar w:fldCharType="end"/>
      </w:r>
    </w:p>
    <w:p w:rsidR="005A601B" w:rsidRDefault="005A601B" w:rsidP="00621501">
      <w:pPr>
        <w:pStyle w:val="Heading2"/>
        <w:spacing w:before="0" w:after="0"/>
        <w:rPr>
          <w:sz w:val="24"/>
          <w:szCs w:val="24"/>
        </w:rPr>
      </w:pPr>
      <w:r w:rsidRPr="000F3223">
        <w:rPr>
          <w:sz w:val="24"/>
          <w:szCs w:val="24"/>
        </w:rPr>
        <w:t>3  Conclusion</w:t>
      </w:r>
    </w:p>
    <w:p w:rsidR="005A601B" w:rsidRPr="00D15905" w:rsidRDefault="005A601B" w:rsidP="005A601B">
      <w:pPr>
        <w:ind w:firstLine="720"/>
      </w:pPr>
      <w:r w:rsidRPr="00D15905">
        <w:t xml:space="preserve">The weather data collected with the OWL radar are the first of its kind whereby commutation of the beam on a cylindrical phased array radar was used to scan the beam.  </w:t>
      </w:r>
      <w:r>
        <w:t>Q</w:t>
      </w:r>
      <w:r w:rsidRPr="00D15905">
        <w:t>uick examination of the fields of reflectivity, Doppler velocity, and spectrum width revealed that the radar has potential for quantitative observation of weather.  The SNRs in these data are less than about 15 dB which is unfavorable to the accuracy of the measurements. Nonetheless, the Doppler velocities look reasonable.  Comparison of radar with the nearby WSR-88D indicate general agreement and the difference in span can be explained by the effects of beam smo</w:t>
      </w:r>
      <w:r>
        <w:t xml:space="preserve">othing inherent to the wider </w:t>
      </w:r>
      <w:r w:rsidRPr="00D15905">
        <w:t xml:space="preserve">beamwidth of the </w:t>
      </w:r>
      <w:r>
        <w:t xml:space="preserve">the </w:t>
      </w:r>
      <w:r w:rsidRPr="00D15905">
        <w:t>OWL</w:t>
      </w:r>
      <w:r>
        <w:t xml:space="preserve"> radar</w:t>
      </w:r>
      <w:r w:rsidRPr="00D15905">
        <w:t>.</w:t>
      </w:r>
    </w:p>
    <w:p w:rsidR="005A601B" w:rsidRPr="00D15905" w:rsidRDefault="005A601B" w:rsidP="005A601B">
      <w:pPr>
        <w:ind w:firstLine="720"/>
      </w:pPr>
      <w:r w:rsidRPr="00D15905">
        <w:t>The radial profiles of reflectivity have some abrupt changes (streak like) with azimuth and we speculate that these anomalies might be caused by the differences in the gains between the columns of the cylindrical array.  To further test this assertion we recommend that an active event sector of weather be scanned by commutating the beam and also by electronic beam scanning. Comparison of thus obtained reflecitivity might reveal the cause of these streaks.</w:t>
      </w:r>
      <w:r>
        <w:t xml:space="preserve"> Similar test should also be made on ground clutter.</w:t>
      </w:r>
    </w:p>
    <w:p w:rsidR="005A601B" w:rsidRDefault="005A601B" w:rsidP="005A601B">
      <w:r w:rsidRPr="00D15905">
        <w:t> </w:t>
      </w:r>
      <w:r>
        <w:tab/>
      </w:r>
      <w:r w:rsidRPr="00D15905">
        <w:t>The stability of the receivers was checked by examining data from pure noise (i.e., sector where the transmission was shut). The noise produced negligible difference between the adjacent radials.</w:t>
      </w:r>
    </w:p>
    <w:p w:rsidR="005A601B" w:rsidRPr="00D15905" w:rsidRDefault="005A601B" w:rsidP="005A601B">
      <w:r>
        <w:tab/>
        <w:t xml:space="preserve">No evidence of creeping waves was found. </w:t>
      </w:r>
    </w:p>
    <w:p w:rsidR="005A601B" w:rsidRDefault="005A601B"/>
    <w:sectPr w:rsidR="005A601B">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3C5" w:rsidRDefault="002253C5" w:rsidP="005A601B">
      <w:r>
        <w:separator/>
      </w:r>
    </w:p>
  </w:endnote>
  <w:endnote w:type="continuationSeparator" w:id="0">
    <w:p w:rsidR="002253C5" w:rsidRDefault="002253C5" w:rsidP="005A6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501" w:rsidRDefault="006215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785164"/>
      <w:docPartObj>
        <w:docPartGallery w:val="Page Numbers (Bottom of Page)"/>
        <w:docPartUnique/>
      </w:docPartObj>
    </w:sdtPr>
    <w:sdtEndPr>
      <w:rPr>
        <w:noProof/>
      </w:rPr>
    </w:sdtEndPr>
    <w:sdtContent>
      <w:p w:rsidR="00621501" w:rsidRDefault="00621501">
        <w:pPr>
          <w:pStyle w:val="Footer"/>
          <w:jc w:val="center"/>
        </w:pPr>
        <w:r>
          <w:fldChar w:fldCharType="begin"/>
        </w:r>
        <w:r>
          <w:instrText xml:space="preserve"> PAGE   \* MERGEFORMAT </w:instrText>
        </w:r>
        <w:r>
          <w:fldChar w:fldCharType="separate"/>
        </w:r>
        <w:r w:rsidR="002253C5">
          <w:rPr>
            <w:noProof/>
          </w:rPr>
          <w:t>1</w:t>
        </w:r>
        <w:r>
          <w:rPr>
            <w:noProof/>
          </w:rPr>
          <w:fldChar w:fldCharType="end"/>
        </w:r>
      </w:p>
    </w:sdtContent>
  </w:sdt>
  <w:p w:rsidR="00621501" w:rsidRDefault="006215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501" w:rsidRDefault="00621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3C5" w:rsidRDefault="002253C5" w:rsidP="005A601B">
      <w:r>
        <w:separator/>
      </w:r>
    </w:p>
  </w:footnote>
  <w:footnote w:type="continuationSeparator" w:id="0">
    <w:p w:rsidR="002253C5" w:rsidRDefault="002253C5" w:rsidP="005A601B">
      <w:r>
        <w:continuationSeparator/>
      </w:r>
    </w:p>
  </w:footnote>
  <w:footnote w:id="1">
    <w:p w:rsidR="005A601B" w:rsidRPr="000A6D4F" w:rsidRDefault="005A601B" w:rsidP="005A601B">
      <w:pPr>
        <w:pStyle w:val="FootnoteText"/>
        <w:widowControl/>
        <w:ind w:left="0" w:firstLine="0"/>
      </w:pPr>
      <w:r>
        <w:rPr>
          <w:vertAlign w:val="superscript"/>
        </w:rPr>
        <w:t>1</w:t>
      </w:r>
      <w:r w:rsidRPr="000A6D4F">
        <w:t xml:space="preserve">The </w:t>
      </w:r>
      <w:r>
        <w:t>spectral moments were created</w:t>
      </w:r>
      <w:r w:rsidRPr="000A6D4F">
        <w:t xml:space="preserve"> using NOAA Weather and Climate Toolkit.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501" w:rsidRDefault="006215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501" w:rsidRDefault="00621501">
    <w:pPr>
      <w:pStyle w:val="Header"/>
    </w:pPr>
    <w:bookmarkStart w:id="3" w:name="_GoBack"/>
    <w:bookmarkEnd w:id="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501" w:rsidRDefault="00621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23EF"/>
    <w:multiLevelType w:val="hybridMultilevel"/>
    <w:tmpl w:val="6F74109E"/>
    <w:lvl w:ilvl="0" w:tplc="1C229AF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01B"/>
    <w:rsid w:val="00087503"/>
    <w:rsid w:val="002253C5"/>
    <w:rsid w:val="0025526A"/>
    <w:rsid w:val="002909EE"/>
    <w:rsid w:val="00503588"/>
    <w:rsid w:val="005A601B"/>
    <w:rsid w:val="00621501"/>
    <w:rsid w:val="00955B9B"/>
    <w:rsid w:val="00AB678D"/>
    <w:rsid w:val="00BB643F"/>
    <w:rsid w:val="00C171D3"/>
    <w:rsid w:val="00CC3A62"/>
    <w:rsid w:val="00D45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99"/>
  </w:style>
  <w:style w:type="paragraph" w:styleId="Heading2">
    <w:name w:val="heading 2"/>
    <w:basedOn w:val="Normal"/>
    <w:link w:val="Heading2Char"/>
    <w:uiPriority w:val="99"/>
    <w:qFormat/>
    <w:rsid w:val="00D45099"/>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9"/>
    <w:qFormat/>
    <w:rsid w:val="005A601B"/>
    <w:pPr>
      <w:keepNext/>
      <w:widowControl w:val="0"/>
      <w:autoSpaceDE w:val="0"/>
      <w:autoSpaceDN w:val="0"/>
      <w:adjustRightInd w:val="0"/>
      <w:spacing w:before="240" w:after="120"/>
      <w:outlineLvl w:val="2"/>
    </w:pPr>
    <w:rPr>
      <w:rFonts w:eastAsiaTheme="minorEastAsia"/>
      <w:b/>
      <w:bCs/>
      <w:noProo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43F"/>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BB643F"/>
    <w:rPr>
      <w:rFonts w:ascii="Tahoma" w:hAnsi="Tahoma" w:cs="Tahoma"/>
      <w:sz w:val="16"/>
      <w:szCs w:val="16"/>
    </w:rPr>
  </w:style>
  <w:style w:type="character" w:customStyle="1" w:styleId="BalloonTextChar">
    <w:name w:val="Balloon Text Char"/>
    <w:basedOn w:val="DefaultParagraphFont"/>
    <w:link w:val="BalloonText"/>
    <w:uiPriority w:val="99"/>
    <w:semiHidden/>
    <w:rsid w:val="00BB643F"/>
    <w:rPr>
      <w:rFonts w:ascii="Tahoma" w:hAnsi="Tahoma" w:cs="Tahoma"/>
      <w:sz w:val="16"/>
      <w:szCs w:val="16"/>
    </w:rPr>
  </w:style>
  <w:style w:type="table" w:styleId="TableGrid">
    <w:name w:val="Table Grid"/>
    <w:basedOn w:val="TableNormal"/>
    <w:uiPriority w:val="59"/>
    <w:rsid w:val="00BB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43F"/>
    <w:rPr>
      <w:color w:val="808080"/>
    </w:rPr>
  </w:style>
  <w:style w:type="paragraph" w:styleId="ListParagraph">
    <w:name w:val="List Paragraph"/>
    <w:basedOn w:val="Normal"/>
    <w:uiPriority w:val="34"/>
    <w:qFormat/>
    <w:rsid w:val="00087503"/>
    <w:pPr>
      <w:ind w:left="720"/>
    </w:pPr>
  </w:style>
  <w:style w:type="character" w:customStyle="1" w:styleId="Heading2Char">
    <w:name w:val="Heading 2 Char"/>
    <w:basedOn w:val="DefaultParagraphFont"/>
    <w:link w:val="Heading2"/>
    <w:uiPriority w:val="99"/>
    <w:rsid w:val="00D45099"/>
    <w:rPr>
      <w:rFonts w:eastAsia="Times New Roman"/>
      <w:b/>
      <w:bCs/>
      <w:sz w:val="36"/>
      <w:szCs w:val="36"/>
    </w:rPr>
  </w:style>
  <w:style w:type="character" w:styleId="Emphasis">
    <w:name w:val="Emphasis"/>
    <w:qFormat/>
    <w:rsid w:val="00D45099"/>
    <w:rPr>
      <w:i/>
      <w:iCs/>
    </w:rPr>
  </w:style>
  <w:style w:type="paragraph" w:styleId="Title">
    <w:name w:val="Title"/>
    <w:basedOn w:val="Normal"/>
    <w:next w:val="Normal"/>
    <w:link w:val="TitleChar"/>
    <w:qFormat/>
    <w:rsid w:val="005A60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A601B"/>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9"/>
    <w:rsid w:val="005A601B"/>
    <w:rPr>
      <w:rFonts w:eastAsiaTheme="minorEastAsia"/>
      <w:b/>
      <w:bCs/>
      <w:noProof/>
      <w:sz w:val="32"/>
      <w:szCs w:val="32"/>
    </w:rPr>
  </w:style>
  <w:style w:type="paragraph" w:customStyle="1" w:styleId="centerpar">
    <w:name w:val="centerpar"/>
    <w:basedOn w:val="Normal"/>
    <w:uiPriority w:val="99"/>
    <w:rsid w:val="005A601B"/>
    <w:pPr>
      <w:keepLines/>
      <w:autoSpaceDE w:val="0"/>
      <w:autoSpaceDN w:val="0"/>
      <w:adjustRightInd w:val="0"/>
      <w:spacing w:before="120" w:after="120"/>
      <w:jc w:val="center"/>
    </w:pPr>
    <w:rPr>
      <w:rFonts w:eastAsiaTheme="minorEastAsia"/>
      <w:noProof/>
    </w:rPr>
  </w:style>
  <w:style w:type="paragraph" w:styleId="Caption">
    <w:name w:val="caption"/>
    <w:basedOn w:val="Normal"/>
    <w:next w:val="Normal"/>
    <w:uiPriority w:val="99"/>
    <w:qFormat/>
    <w:rsid w:val="005A601B"/>
    <w:pPr>
      <w:keepLines/>
      <w:autoSpaceDE w:val="0"/>
      <w:autoSpaceDN w:val="0"/>
      <w:adjustRightInd w:val="0"/>
      <w:spacing w:before="120" w:after="120"/>
    </w:pPr>
    <w:rPr>
      <w:rFonts w:eastAsiaTheme="minorEastAsia"/>
      <w:noProof/>
    </w:rPr>
  </w:style>
  <w:style w:type="paragraph" w:customStyle="1" w:styleId="Figure">
    <w:name w:val="Figure"/>
    <w:basedOn w:val="Normal"/>
    <w:next w:val="Normal"/>
    <w:uiPriority w:val="99"/>
    <w:rsid w:val="005A601B"/>
    <w:pPr>
      <w:keepLines/>
      <w:autoSpaceDE w:val="0"/>
      <w:autoSpaceDN w:val="0"/>
      <w:adjustRightInd w:val="0"/>
      <w:spacing w:before="120"/>
      <w:jc w:val="center"/>
    </w:pPr>
    <w:rPr>
      <w:rFonts w:eastAsiaTheme="minorEastAsia"/>
      <w:noProof/>
      <w:sz w:val="20"/>
      <w:szCs w:val="20"/>
    </w:rPr>
  </w:style>
  <w:style w:type="paragraph" w:styleId="FootnoteText">
    <w:name w:val="footnote text"/>
    <w:basedOn w:val="Normal"/>
    <w:link w:val="FootnoteTextChar"/>
    <w:uiPriority w:val="99"/>
    <w:rsid w:val="005A601B"/>
    <w:pPr>
      <w:widowControl w:val="0"/>
      <w:autoSpaceDE w:val="0"/>
      <w:autoSpaceDN w:val="0"/>
      <w:adjustRightInd w:val="0"/>
      <w:ind w:left="397" w:hanging="113"/>
    </w:pPr>
    <w:rPr>
      <w:rFonts w:eastAsiaTheme="minorEastAsia"/>
      <w:noProof/>
      <w:sz w:val="20"/>
      <w:szCs w:val="20"/>
    </w:rPr>
  </w:style>
  <w:style w:type="character" w:customStyle="1" w:styleId="FootnoteTextChar">
    <w:name w:val="Footnote Text Char"/>
    <w:basedOn w:val="DefaultParagraphFont"/>
    <w:link w:val="FootnoteText"/>
    <w:uiPriority w:val="99"/>
    <w:rsid w:val="005A601B"/>
    <w:rPr>
      <w:rFonts w:eastAsiaTheme="minorEastAsia"/>
      <w:noProof/>
      <w:sz w:val="20"/>
      <w:szCs w:val="20"/>
    </w:rPr>
  </w:style>
  <w:style w:type="character" w:styleId="FootnoteReference">
    <w:name w:val="footnote reference"/>
    <w:basedOn w:val="DefaultParagraphFont"/>
    <w:uiPriority w:val="99"/>
    <w:semiHidden/>
    <w:unhideWhenUsed/>
    <w:rsid w:val="005A601B"/>
    <w:rPr>
      <w:rFonts w:cs="Times New Roman"/>
      <w:vertAlign w:val="superscript"/>
    </w:rPr>
  </w:style>
  <w:style w:type="paragraph" w:styleId="Header">
    <w:name w:val="header"/>
    <w:basedOn w:val="Normal"/>
    <w:link w:val="HeaderChar"/>
    <w:uiPriority w:val="99"/>
    <w:unhideWhenUsed/>
    <w:rsid w:val="00621501"/>
    <w:pPr>
      <w:tabs>
        <w:tab w:val="center" w:pos="4680"/>
        <w:tab w:val="right" w:pos="9360"/>
      </w:tabs>
    </w:pPr>
  </w:style>
  <w:style w:type="character" w:customStyle="1" w:styleId="HeaderChar">
    <w:name w:val="Header Char"/>
    <w:basedOn w:val="DefaultParagraphFont"/>
    <w:link w:val="Header"/>
    <w:uiPriority w:val="99"/>
    <w:rsid w:val="00621501"/>
  </w:style>
  <w:style w:type="paragraph" w:styleId="Footer">
    <w:name w:val="footer"/>
    <w:basedOn w:val="Normal"/>
    <w:link w:val="FooterChar"/>
    <w:uiPriority w:val="99"/>
    <w:unhideWhenUsed/>
    <w:rsid w:val="00621501"/>
    <w:pPr>
      <w:tabs>
        <w:tab w:val="center" w:pos="4680"/>
        <w:tab w:val="right" w:pos="9360"/>
      </w:tabs>
    </w:pPr>
  </w:style>
  <w:style w:type="character" w:customStyle="1" w:styleId="FooterChar">
    <w:name w:val="Footer Char"/>
    <w:basedOn w:val="DefaultParagraphFont"/>
    <w:link w:val="Footer"/>
    <w:uiPriority w:val="99"/>
    <w:rsid w:val="006215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99"/>
  </w:style>
  <w:style w:type="paragraph" w:styleId="Heading2">
    <w:name w:val="heading 2"/>
    <w:basedOn w:val="Normal"/>
    <w:link w:val="Heading2Char"/>
    <w:uiPriority w:val="99"/>
    <w:qFormat/>
    <w:rsid w:val="00D45099"/>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9"/>
    <w:qFormat/>
    <w:rsid w:val="005A601B"/>
    <w:pPr>
      <w:keepNext/>
      <w:widowControl w:val="0"/>
      <w:autoSpaceDE w:val="0"/>
      <w:autoSpaceDN w:val="0"/>
      <w:adjustRightInd w:val="0"/>
      <w:spacing w:before="240" w:after="120"/>
      <w:outlineLvl w:val="2"/>
    </w:pPr>
    <w:rPr>
      <w:rFonts w:eastAsiaTheme="minorEastAsia"/>
      <w:b/>
      <w:bCs/>
      <w:noProo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43F"/>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BB643F"/>
    <w:rPr>
      <w:rFonts w:ascii="Tahoma" w:hAnsi="Tahoma" w:cs="Tahoma"/>
      <w:sz w:val="16"/>
      <w:szCs w:val="16"/>
    </w:rPr>
  </w:style>
  <w:style w:type="character" w:customStyle="1" w:styleId="BalloonTextChar">
    <w:name w:val="Balloon Text Char"/>
    <w:basedOn w:val="DefaultParagraphFont"/>
    <w:link w:val="BalloonText"/>
    <w:uiPriority w:val="99"/>
    <w:semiHidden/>
    <w:rsid w:val="00BB643F"/>
    <w:rPr>
      <w:rFonts w:ascii="Tahoma" w:hAnsi="Tahoma" w:cs="Tahoma"/>
      <w:sz w:val="16"/>
      <w:szCs w:val="16"/>
    </w:rPr>
  </w:style>
  <w:style w:type="table" w:styleId="TableGrid">
    <w:name w:val="Table Grid"/>
    <w:basedOn w:val="TableNormal"/>
    <w:uiPriority w:val="59"/>
    <w:rsid w:val="00BB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43F"/>
    <w:rPr>
      <w:color w:val="808080"/>
    </w:rPr>
  </w:style>
  <w:style w:type="paragraph" w:styleId="ListParagraph">
    <w:name w:val="List Paragraph"/>
    <w:basedOn w:val="Normal"/>
    <w:uiPriority w:val="34"/>
    <w:qFormat/>
    <w:rsid w:val="00087503"/>
    <w:pPr>
      <w:ind w:left="720"/>
    </w:pPr>
  </w:style>
  <w:style w:type="character" w:customStyle="1" w:styleId="Heading2Char">
    <w:name w:val="Heading 2 Char"/>
    <w:basedOn w:val="DefaultParagraphFont"/>
    <w:link w:val="Heading2"/>
    <w:uiPriority w:val="99"/>
    <w:rsid w:val="00D45099"/>
    <w:rPr>
      <w:rFonts w:eastAsia="Times New Roman"/>
      <w:b/>
      <w:bCs/>
      <w:sz w:val="36"/>
      <w:szCs w:val="36"/>
    </w:rPr>
  </w:style>
  <w:style w:type="character" w:styleId="Emphasis">
    <w:name w:val="Emphasis"/>
    <w:qFormat/>
    <w:rsid w:val="00D45099"/>
    <w:rPr>
      <w:i/>
      <w:iCs/>
    </w:rPr>
  </w:style>
  <w:style w:type="paragraph" w:styleId="Title">
    <w:name w:val="Title"/>
    <w:basedOn w:val="Normal"/>
    <w:next w:val="Normal"/>
    <w:link w:val="TitleChar"/>
    <w:qFormat/>
    <w:rsid w:val="005A60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A601B"/>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9"/>
    <w:rsid w:val="005A601B"/>
    <w:rPr>
      <w:rFonts w:eastAsiaTheme="minorEastAsia"/>
      <w:b/>
      <w:bCs/>
      <w:noProof/>
      <w:sz w:val="32"/>
      <w:szCs w:val="32"/>
    </w:rPr>
  </w:style>
  <w:style w:type="paragraph" w:customStyle="1" w:styleId="centerpar">
    <w:name w:val="centerpar"/>
    <w:basedOn w:val="Normal"/>
    <w:uiPriority w:val="99"/>
    <w:rsid w:val="005A601B"/>
    <w:pPr>
      <w:keepLines/>
      <w:autoSpaceDE w:val="0"/>
      <w:autoSpaceDN w:val="0"/>
      <w:adjustRightInd w:val="0"/>
      <w:spacing w:before="120" w:after="120"/>
      <w:jc w:val="center"/>
    </w:pPr>
    <w:rPr>
      <w:rFonts w:eastAsiaTheme="minorEastAsia"/>
      <w:noProof/>
    </w:rPr>
  </w:style>
  <w:style w:type="paragraph" w:styleId="Caption">
    <w:name w:val="caption"/>
    <w:basedOn w:val="Normal"/>
    <w:next w:val="Normal"/>
    <w:uiPriority w:val="99"/>
    <w:qFormat/>
    <w:rsid w:val="005A601B"/>
    <w:pPr>
      <w:keepLines/>
      <w:autoSpaceDE w:val="0"/>
      <w:autoSpaceDN w:val="0"/>
      <w:adjustRightInd w:val="0"/>
      <w:spacing w:before="120" w:after="120"/>
    </w:pPr>
    <w:rPr>
      <w:rFonts w:eastAsiaTheme="minorEastAsia"/>
      <w:noProof/>
    </w:rPr>
  </w:style>
  <w:style w:type="paragraph" w:customStyle="1" w:styleId="Figure">
    <w:name w:val="Figure"/>
    <w:basedOn w:val="Normal"/>
    <w:next w:val="Normal"/>
    <w:uiPriority w:val="99"/>
    <w:rsid w:val="005A601B"/>
    <w:pPr>
      <w:keepLines/>
      <w:autoSpaceDE w:val="0"/>
      <w:autoSpaceDN w:val="0"/>
      <w:adjustRightInd w:val="0"/>
      <w:spacing w:before="120"/>
      <w:jc w:val="center"/>
    </w:pPr>
    <w:rPr>
      <w:rFonts w:eastAsiaTheme="minorEastAsia"/>
      <w:noProof/>
      <w:sz w:val="20"/>
      <w:szCs w:val="20"/>
    </w:rPr>
  </w:style>
  <w:style w:type="paragraph" w:styleId="FootnoteText">
    <w:name w:val="footnote text"/>
    <w:basedOn w:val="Normal"/>
    <w:link w:val="FootnoteTextChar"/>
    <w:uiPriority w:val="99"/>
    <w:rsid w:val="005A601B"/>
    <w:pPr>
      <w:widowControl w:val="0"/>
      <w:autoSpaceDE w:val="0"/>
      <w:autoSpaceDN w:val="0"/>
      <w:adjustRightInd w:val="0"/>
      <w:ind w:left="397" w:hanging="113"/>
    </w:pPr>
    <w:rPr>
      <w:rFonts w:eastAsiaTheme="minorEastAsia"/>
      <w:noProof/>
      <w:sz w:val="20"/>
      <w:szCs w:val="20"/>
    </w:rPr>
  </w:style>
  <w:style w:type="character" w:customStyle="1" w:styleId="FootnoteTextChar">
    <w:name w:val="Footnote Text Char"/>
    <w:basedOn w:val="DefaultParagraphFont"/>
    <w:link w:val="FootnoteText"/>
    <w:uiPriority w:val="99"/>
    <w:rsid w:val="005A601B"/>
    <w:rPr>
      <w:rFonts w:eastAsiaTheme="minorEastAsia"/>
      <w:noProof/>
      <w:sz w:val="20"/>
      <w:szCs w:val="20"/>
    </w:rPr>
  </w:style>
  <w:style w:type="character" w:styleId="FootnoteReference">
    <w:name w:val="footnote reference"/>
    <w:basedOn w:val="DefaultParagraphFont"/>
    <w:uiPriority w:val="99"/>
    <w:semiHidden/>
    <w:unhideWhenUsed/>
    <w:rsid w:val="005A601B"/>
    <w:rPr>
      <w:rFonts w:cs="Times New Roman"/>
      <w:vertAlign w:val="superscript"/>
    </w:rPr>
  </w:style>
  <w:style w:type="paragraph" w:styleId="Header">
    <w:name w:val="header"/>
    <w:basedOn w:val="Normal"/>
    <w:link w:val="HeaderChar"/>
    <w:uiPriority w:val="99"/>
    <w:unhideWhenUsed/>
    <w:rsid w:val="00621501"/>
    <w:pPr>
      <w:tabs>
        <w:tab w:val="center" w:pos="4680"/>
        <w:tab w:val="right" w:pos="9360"/>
      </w:tabs>
    </w:pPr>
  </w:style>
  <w:style w:type="character" w:customStyle="1" w:styleId="HeaderChar">
    <w:name w:val="Header Char"/>
    <w:basedOn w:val="DefaultParagraphFont"/>
    <w:link w:val="Header"/>
    <w:uiPriority w:val="99"/>
    <w:rsid w:val="00621501"/>
  </w:style>
  <w:style w:type="paragraph" w:styleId="Footer">
    <w:name w:val="footer"/>
    <w:basedOn w:val="Normal"/>
    <w:link w:val="FooterChar"/>
    <w:uiPriority w:val="99"/>
    <w:unhideWhenUsed/>
    <w:rsid w:val="00621501"/>
    <w:pPr>
      <w:tabs>
        <w:tab w:val="center" w:pos="4680"/>
        <w:tab w:val="right" w:pos="9360"/>
      </w:tabs>
    </w:pPr>
  </w:style>
  <w:style w:type="character" w:customStyle="1" w:styleId="FooterChar">
    <w:name w:val="Footer Char"/>
    <w:basedOn w:val="DefaultParagraphFont"/>
    <w:link w:val="Footer"/>
    <w:uiPriority w:val="99"/>
    <w:rsid w:val="00621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19.ti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t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image" Target="media/image23.t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chart" Target="charts/chart1.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uben\Desktop\20170202_OWL_Radar_Weather_ITAR\KBGM_V06_20170112_191123RRv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18449633341155"/>
          <c:y val="4.1774480634129023E-2"/>
          <c:w val="0.82193006753602438"/>
          <c:h val="0.75867068157394246"/>
        </c:manualLayout>
      </c:layout>
      <c:scatterChart>
        <c:scatterStyle val="lineMarker"/>
        <c:varyColors val="0"/>
        <c:ser>
          <c:idx val="0"/>
          <c:order val="0"/>
          <c:tx>
            <c:strRef>
              <c:f>KBGM_V06_20170112_191123!$AB$1</c:f>
              <c:strCache>
                <c:ptCount val="1"/>
                <c:pt idx="0">
                  <c:v>v(m/s)</c:v>
                </c:pt>
              </c:strCache>
            </c:strRef>
          </c:tx>
          <c:spPr>
            <a:ln w="19050" cap="rnd">
              <a:solidFill>
                <a:schemeClr val="accent5">
                  <a:lumMod val="75000"/>
                </a:schemeClr>
              </a:solidFill>
              <a:round/>
            </a:ln>
            <a:effectLst/>
          </c:spPr>
          <c:marker>
            <c:symbol val="none"/>
          </c:marker>
          <c:xVal>
            <c:numRef>
              <c:f>KBGM_V06_20170112_191123!$U$2:$U$118</c:f>
              <c:numCache>
                <c:formatCode>General</c:formatCode>
                <c:ptCount val="117"/>
                <c:pt idx="0">
                  <c:v>11.966094999999999</c:v>
                </c:pt>
                <c:pt idx="1">
                  <c:v>12.215389</c:v>
                </c:pt>
                <c:pt idx="2">
                  <c:v>12.464683000000001</c:v>
                </c:pt>
                <c:pt idx="3">
                  <c:v>12.713976000000001</c:v>
                </c:pt>
                <c:pt idx="4">
                  <c:v>12.963270000000001</c:v>
                </c:pt>
                <c:pt idx="5">
                  <c:v>13.212563000000001</c:v>
                </c:pt>
                <c:pt idx="6">
                  <c:v>13.461856000000001</c:v>
                </c:pt>
                <c:pt idx="7">
                  <c:v>13.71115</c:v>
                </c:pt>
                <c:pt idx="8">
                  <c:v>13.960443999999999</c:v>
                </c:pt>
                <c:pt idx="9">
                  <c:v>14.209738</c:v>
                </c:pt>
                <c:pt idx="10">
                  <c:v>14.459031000000001</c:v>
                </c:pt>
                <c:pt idx="11">
                  <c:v>14.708325</c:v>
                </c:pt>
                <c:pt idx="12">
                  <c:v>14.957619000000001</c:v>
                </c:pt>
                <c:pt idx="13">
                  <c:v>15.206912000000001</c:v>
                </c:pt>
                <c:pt idx="14">
                  <c:v>15.456206</c:v>
                </c:pt>
                <c:pt idx="15">
                  <c:v>15.705500000000001</c:v>
                </c:pt>
                <c:pt idx="16">
                  <c:v>15.954793</c:v>
                </c:pt>
                <c:pt idx="17">
                  <c:v>16.204087000000001</c:v>
                </c:pt>
                <c:pt idx="18">
                  <c:v>16.453380000000003</c:v>
                </c:pt>
                <c:pt idx="19">
                  <c:v>16.702673999999998</c:v>
                </c:pt>
                <c:pt idx="20">
                  <c:v>16.951969000000002</c:v>
                </c:pt>
                <c:pt idx="21">
                  <c:v>17.201262</c:v>
                </c:pt>
                <c:pt idx="22">
                  <c:v>17.450555000000001</c:v>
                </c:pt>
                <c:pt idx="23">
                  <c:v>17.699849999999998</c:v>
                </c:pt>
                <c:pt idx="24">
                  <c:v>17.949142999999999</c:v>
                </c:pt>
                <c:pt idx="25">
                  <c:v>18.198436000000001</c:v>
                </c:pt>
                <c:pt idx="26">
                  <c:v>18.44773</c:v>
                </c:pt>
                <c:pt idx="27">
                  <c:v>18.697023000000002</c:v>
                </c:pt>
                <c:pt idx="28">
                  <c:v>18.946315999999999</c:v>
                </c:pt>
                <c:pt idx="29">
                  <c:v>19.195611</c:v>
                </c:pt>
                <c:pt idx="30">
                  <c:v>19.444903999999998</c:v>
                </c:pt>
                <c:pt idx="31">
                  <c:v>19.694196999999999</c:v>
                </c:pt>
                <c:pt idx="32">
                  <c:v>19.943491999999999</c:v>
                </c:pt>
                <c:pt idx="33">
                  <c:v>20.192785000000001</c:v>
                </c:pt>
                <c:pt idx="34">
                  <c:v>20.442078000000002</c:v>
                </c:pt>
                <c:pt idx="35">
                  <c:v>20.691372999999999</c:v>
                </c:pt>
                <c:pt idx="36">
                  <c:v>20.940666</c:v>
                </c:pt>
                <c:pt idx="37">
                  <c:v>21.189959999999999</c:v>
                </c:pt>
                <c:pt idx="38">
                  <c:v>21.439254000000002</c:v>
                </c:pt>
                <c:pt idx="39">
                  <c:v>21.688547</c:v>
                </c:pt>
                <c:pt idx="40">
                  <c:v>21.937842</c:v>
                </c:pt>
                <c:pt idx="41">
                  <c:v>22.187134999999998</c:v>
                </c:pt>
                <c:pt idx="42">
                  <c:v>22.436427999999999</c:v>
                </c:pt>
                <c:pt idx="43">
                  <c:v>22.685723000000003</c:v>
                </c:pt>
                <c:pt idx="44">
                  <c:v>22.935016000000001</c:v>
                </c:pt>
                <c:pt idx="45">
                  <c:v>23.184309000000002</c:v>
                </c:pt>
                <c:pt idx="46">
                  <c:v>23.433603999999999</c:v>
                </c:pt>
                <c:pt idx="47">
                  <c:v>23.682896</c:v>
                </c:pt>
                <c:pt idx="48">
                  <c:v>23.932189999999999</c:v>
                </c:pt>
                <c:pt idx="49">
                  <c:v>24.181484000000001</c:v>
                </c:pt>
                <c:pt idx="50">
                  <c:v>24.430776999999999</c:v>
                </c:pt>
                <c:pt idx="51">
                  <c:v>24.680070000000001</c:v>
                </c:pt>
                <c:pt idx="52">
                  <c:v>24.929365000000001</c:v>
                </c:pt>
                <c:pt idx="53">
                  <c:v>25.178657999999999</c:v>
                </c:pt>
                <c:pt idx="54">
                  <c:v>25.427951</c:v>
                </c:pt>
                <c:pt idx="55">
                  <c:v>25.677246</c:v>
                </c:pt>
                <c:pt idx="56">
                  <c:v>25.926540000000003</c:v>
                </c:pt>
                <c:pt idx="57">
                  <c:v>26.175832</c:v>
                </c:pt>
                <c:pt idx="58">
                  <c:v>26.425127</c:v>
                </c:pt>
                <c:pt idx="59">
                  <c:v>26.674419999999998</c:v>
                </c:pt>
                <c:pt idx="60">
                  <c:v>26.923712999999999</c:v>
                </c:pt>
                <c:pt idx="61">
                  <c:v>27.173008000000003</c:v>
                </c:pt>
                <c:pt idx="62">
                  <c:v>27.4223</c:v>
                </c:pt>
                <c:pt idx="63">
                  <c:v>27.671596000000001</c:v>
                </c:pt>
                <c:pt idx="64">
                  <c:v>27.920888999999999</c:v>
                </c:pt>
                <c:pt idx="65">
                  <c:v>28.170182</c:v>
                </c:pt>
                <c:pt idx="66">
                  <c:v>28.419477000000001</c:v>
                </c:pt>
                <c:pt idx="67">
                  <c:v>28.668770000000002</c:v>
                </c:pt>
                <c:pt idx="68">
                  <c:v>28.918062000000003</c:v>
                </c:pt>
                <c:pt idx="69">
                  <c:v>29.167356999999999</c:v>
                </c:pt>
                <c:pt idx="70">
                  <c:v>29.416650000000001</c:v>
                </c:pt>
                <c:pt idx="71">
                  <c:v>29.665942999999999</c:v>
                </c:pt>
                <c:pt idx="72">
                  <c:v>29.915238000000002</c:v>
                </c:pt>
                <c:pt idx="73">
                  <c:v>30.164531</c:v>
                </c:pt>
                <c:pt idx="74">
                  <c:v>30.413824000000002</c:v>
                </c:pt>
                <c:pt idx="75">
                  <c:v>30.663119999999999</c:v>
                </c:pt>
                <c:pt idx="76">
                  <c:v>30.912412</c:v>
                </c:pt>
                <c:pt idx="77">
                  <c:v>31.161705000000001</c:v>
                </c:pt>
                <c:pt idx="78">
                  <c:v>31.411000000000001</c:v>
                </c:pt>
                <c:pt idx="79">
                  <c:v>31.660293000000003</c:v>
                </c:pt>
                <c:pt idx="80">
                  <c:v>31.909586000000001</c:v>
                </c:pt>
                <c:pt idx="81">
                  <c:v>32.158880000000003</c:v>
                </c:pt>
                <c:pt idx="82">
                  <c:v>32.408174000000002</c:v>
                </c:pt>
                <c:pt idx="83">
                  <c:v>32.657467000000004</c:v>
                </c:pt>
                <c:pt idx="84">
                  <c:v>32.906760000000006</c:v>
                </c:pt>
                <c:pt idx="85">
                  <c:v>33.156055000000002</c:v>
                </c:pt>
                <c:pt idx="86">
                  <c:v>33.405347999999996</c:v>
                </c:pt>
                <c:pt idx="87">
                  <c:v>33.654640000000001</c:v>
                </c:pt>
                <c:pt idx="88">
                  <c:v>33.903938000000004</c:v>
                </c:pt>
                <c:pt idx="89">
                  <c:v>34.153230000000001</c:v>
                </c:pt>
                <c:pt idx="90">
                  <c:v>34.402523000000002</c:v>
                </c:pt>
                <c:pt idx="91">
                  <c:v>34.651815999999997</c:v>
                </c:pt>
                <c:pt idx="92">
                  <c:v>34.901110000000003</c:v>
                </c:pt>
                <c:pt idx="93">
                  <c:v>35.150402</c:v>
                </c:pt>
                <c:pt idx="94">
                  <c:v>35.399699999999996</c:v>
                </c:pt>
                <c:pt idx="95">
                  <c:v>35.648992</c:v>
                </c:pt>
                <c:pt idx="96">
                  <c:v>35.898285000000001</c:v>
                </c:pt>
                <c:pt idx="97">
                  <c:v>36.147580000000005</c:v>
                </c:pt>
                <c:pt idx="98">
                  <c:v>36.39687</c:v>
                </c:pt>
                <c:pt idx="99">
                  <c:v>36.646167999999996</c:v>
                </c:pt>
                <c:pt idx="100">
                  <c:v>36.89546</c:v>
                </c:pt>
                <c:pt idx="101">
                  <c:v>37.144753999999999</c:v>
                </c:pt>
                <c:pt idx="102">
                  <c:v>37.394047</c:v>
                </c:pt>
                <c:pt idx="103">
                  <c:v>37.643339999999995</c:v>
                </c:pt>
                <c:pt idx="104">
                  <c:v>37.892633000000004</c:v>
                </c:pt>
                <c:pt idx="105">
                  <c:v>38.141930000000002</c:v>
                </c:pt>
                <c:pt idx="106">
                  <c:v>38.391222999999997</c:v>
                </c:pt>
                <c:pt idx="107">
                  <c:v>38.640516000000005</c:v>
                </c:pt>
                <c:pt idx="108">
                  <c:v>38.889809999999997</c:v>
                </c:pt>
                <c:pt idx="109">
                  <c:v>39.139099999999999</c:v>
                </c:pt>
                <c:pt idx="110">
                  <c:v>39.388394999999996</c:v>
                </c:pt>
                <c:pt idx="111">
                  <c:v>39.637690000000006</c:v>
                </c:pt>
                <c:pt idx="112">
                  <c:v>39.886983999999998</c:v>
                </c:pt>
              </c:numCache>
            </c:numRef>
          </c:xVal>
          <c:yVal>
            <c:numRef>
              <c:f>KBGM_V06_20170112_191123!$AB$2:$AB$118</c:f>
              <c:numCache>
                <c:formatCode>General</c:formatCode>
                <c:ptCount val="117"/>
                <c:pt idx="0">
                  <c:v>-14.999999799815216</c:v>
                </c:pt>
                <c:pt idx="1">
                  <c:v>-14.999999799815216</c:v>
                </c:pt>
                <c:pt idx="2">
                  <c:v>-15.500000187549798</c:v>
                </c:pt>
                <c:pt idx="3">
                  <c:v>-15.500000187549798</c:v>
                </c:pt>
                <c:pt idx="4">
                  <c:v>-14.49999992652508</c:v>
                </c:pt>
                <c:pt idx="5">
                  <c:v>-10.50000042575954</c:v>
                </c:pt>
                <c:pt idx="6">
                  <c:v>-15.500000187549798</c:v>
                </c:pt>
                <c:pt idx="7">
                  <c:v>-15.500000187549798</c:v>
                </c:pt>
                <c:pt idx="8">
                  <c:v>-15.500000187549798</c:v>
                </c:pt>
                <c:pt idx="9">
                  <c:v>-12.499999918920087</c:v>
                </c:pt>
                <c:pt idx="10">
                  <c:v>-12.999999792210224</c:v>
                </c:pt>
                <c:pt idx="11">
                  <c:v>-15.500000187549798</c:v>
                </c:pt>
                <c:pt idx="12">
                  <c:v>-15.500000187549798</c:v>
                </c:pt>
                <c:pt idx="13">
                  <c:v>-16.000000575284378</c:v>
                </c:pt>
                <c:pt idx="14">
                  <c:v>-16.499999419685626</c:v>
                </c:pt>
                <c:pt idx="15">
                  <c:v>-17.000000321864654</c:v>
                </c:pt>
                <c:pt idx="16">
                  <c:v>-17.000000321864654</c:v>
                </c:pt>
                <c:pt idx="17">
                  <c:v>-17.000000321864654</c:v>
                </c:pt>
                <c:pt idx="18">
                  <c:v>-17.000000321864654</c:v>
                </c:pt>
                <c:pt idx="19">
                  <c:v>-17.000000321864654</c:v>
                </c:pt>
                <c:pt idx="20">
                  <c:v>-17.999999554000478</c:v>
                </c:pt>
                <c:pt idx="21">
                  <c:v>-17.999999554000478</c:v>
                </c:pt>
                <c:pt idx="22">
                  <c:v>-17.999999554000478</c:v>
                </c:pt>
                <c:pt idx="23">
                  <c:v>-17.500000709599234</c:v>
                </c:pt>
                <c:pt idx="24">
                  <c:v>-20.000000076049918</c:v>
                </c:pt>
                <c:pt idx="25">
                  <c:v>-19.500001231648667</c:v>
                </c:pt>
                <c:pt idx="26">
                  <c:v>-20.499999949340054</c:v>
                </c:pt>
                <c:pt idx="27">
                  <c:v>-21.000000851519079</c:v>
                </c:pt>
                <c:pt idx="28">
                  <c:v>-21.000000851519079</c:v>
                </c:pt>
                <c:pt idx="29">
                  <c:v>-21.499999695920327</c:v>
                </c:pt>
                <c:pt idx="30">
                  <c:v>-21.999999148480921</c:v>
                </c:pt>
                <c:pt idx="31">
                  <c:v>-24.000000699419243</c:v>
                </c:pt>
                <c:pt idx="32">
                  <c:v>-26.500000580314374</c:v>
                </c:pt>
                <c:pt idx="33">
                  <c:v>-26.500000580314374</c:v>
                </c:pt>
                <c:pt idx="34">
                  <c:v>-27.499999812450202</c:v>
                </c:pt>
                <c:pt idx="35">
                  <c:v>-26.999999424715622</c:v>
                </c:pt>
                <c:pt idx="36">
                  <c:v>-26.999999424715622</c:v>
                </c:pt>
                <c:pt idx="37">
                  <c:v>-28.000000200184786</c:v>
                </c:pt>
                <c:pt idx="38">
                  <c:v>-29.499999820055194</c:v>
                </c:pt>
                <c:pt idx="39">
                  <c:v>-28.000000200184786</c:v>
                </c:pt>
                <c:pt idx="40">
                  <c:v>-28.999999946765058</c:v>
                </c:pt>
                <c:pt idx="41">
                  <c:v>-28.999999946765058</c:v>
                </c:pt>
                <c:pt idx="42">
                  <c:v>-27.499999812450202</c:v>
                </c:pt>
                <c:pt idx="43">
                  <c:v>-29.499999820055194</c:v>
                </c:pt>
                <c:pt idx="44">
                  <c:v>-29.499999820055194</c:v>
                </c:pt>
                <c:pt idx="45">
                  <c:v>-29.499999820055194</c:v>
                </c:pt>
                <c:pt idx="46">
                  <c:v>-28.999999946765058</c:v>
                </c:pt>
                <c:pt idx="47">
                  <c:v>-29.499999820055194</c:v>
                </c:pt>
                <c:pt idx="48">
                  <c:v>-30.99999995437005</c:v>
                </c:pt>
                <c:pt idx="49">
                  <c:v>-30.500000081079911</c:v>
                </c:pt>
                <c:pt idx="50">
                  <c:v>-31.499999827660186</c:v>
                </c:pt>
                <c:pt idx="51">
                  <c:v>-30.500000081079911</c:v>
                </c:pt>
                <c:pt idx="52">
                  <c:v>-30.99999995437005</c:v>
                </c:pt>
                <c:pt idx="53">
                  <c:v>-31.499999827660186</c:v>
                </c:pt>
                <c:pt idx="54">
                  <c:v>-32.499999574240462</c:v>
                </c:pt>
                <c:pt idx="55">
                  <c:v>-31.499999827660186</c:v>
                </c:pt>
                <c:pt idx="56">
                  <c:v>-30.99999995437005</c:v>
                </c:pt>
                <c:pt idx="57">
                  <c:v>-31.999999700950323</c:v>
                </c:pt>
                <c:pt idx="58">
                  <c:v>-33.000000476419487</c:v>
                </c:pt>
                <c:pt idx="59">
                  <c:v>-32.499999574240462</c:v>
                </c:pt>
                <c:pt idx="60">
                  <c:v>-33.500000349709623</c:v>
                </c:pt>
                <c:pt idx="61">
                  <c:v>-33.500000349709623</c:v>
                </c:pt>
                <c:pt idx="62">
                  <c:v>-34.000000222999759</c:v>
                </c:pt>
                <c:pt idx="63">
                  <c:v>-34.500000096289895</c:v>
                </c:pt>
                <c:pt idx="64">
                  <c:v>-35.999999716160303</c:v>
                </c:pt>
                <c:pt idx="65">
                  <c:v>-35.999999716160303</c:v>
                </c:pt>
                <c:pt idx="66">
                  <c:v>-35.499999842870167</c:v>
                </c:pt>
                <c:pt idx="67">
                  <c:v>-36.999999977185027</c:v>
                </c:pt>
                <c:pt idx="68">
                  <c:v>-35.999999716160303</c:v>
                </c:pt>
                <c:pt idx="69">
                  <c:v>-34.500000096289895</c:v>
                </c:pt>
                <c:pt idx="70">
                  <c:v>-33.000000476419487</c:v>
                </c:pt>
                <c:pt idx="71">
                  <c:v>-33.500000349709623</c:v>
                </c:pt>
                <c:pt idx="72">
                  <c:v>-33.500000349709623</c:v>
                </c:pt>
                <c:pt idx="73">
                  <c:v>-34.500000096289895</c:v>
                </c:pt>
                <c:pt idx="74">
                  <c:v>-35.499999842870167</c:v>
                </c:pt>
                <c:pt idx="75">
                  <c:v>-34.999999969580031</c:v>
                </c:pt>
                <c:pt idx="76">
                  <c:v>-34.500000096289895</c:v>
                </c:pt>
                <c:pt idx="77">
                  <c:v>-34.500000096289895</c:v>
                </c:pt>
                <c:pt idx="78">
                  <c:v>-34.500000096289895</c:v>
                </c:pt>
                <c:pt idx="79">
                  <c:v>-34.500000096289895</c:v>
                </c:pt>
                <c:pt idx="80">
                  <c:v>-34.500000096289895</c:v>
                </c:pt>
                <c:pt idx="81">
                  <c:v>-34.000000222999759</c:v>
                </c:pt>
                <c:pt idx="82">
                  <c:v>-34.000000222999759</c:v>
                </c:pt>
                <c:pt idx="83">
                  <c:v>-34.000000222999759</c:v>
                </c:pt>
                <c:pt idx="84">
                  <c:v>-33.500000349709623</c:v>
                </c:pt>
                <c:pt idx="85">
                  <c:v>-33.500000349709623</c:v>
                </c:pt>
                <c:pt idx="86">
                  <c:v>-34.500000096289895</c:v>
                </c:pt>
                <c:pt idx="87">
                  <c:v>-33.500000349709623</c:v>
                </c:pt>
                <c:pt idx="88">
                  <c:v>-34.000000222999759</c:v>
                </c:pt>
                <c:pt idx="89">
                  <c:v>-33.500000349709623</c:v>
                </c:pt>
                <c:pt idx="90">
                  <c:v>-33.000000476419487</c:v>
                </c:pt>
                <c:pt idx="91">
                  <c:v>-33.000000476419487</c:v>
                </c:pt>
                <c:pt idx="92">
                  <c:v>-33.500000349709623</c:v>
                </c:pt>
                <c:pt idx="93">
                  <c:v>-31.999999700950323</c:v>
                </c:pt>
                <c:pt idx="94">
                  <c:v>-32.499999574240462</c:v>
                </c:pt>
                <c:pt idx="95">
                  <c:v>-33.500000349709623</c:v>
                </c:pt>
                <c:pt idx="96">
                  <c:v>-32.499999574240462</c:v>
                </c:pt>
                <c:pt idx="97">
                  <c:v>-32.499999574240462</c:v>
                </c:pt>
                <c:pt idx="98">
                  <c:v>-32.499999574240462</c:v>
                </c:pt>
                <c:pt idx="99">
                  <c:v>-31.999999700950323</c:v>
                </c:pt>
                <c:pt idx="100">
                  <c:v>-33.000000476419487</c:v>
                </c:pt>
                <c:pt idx="101">
                  <c:v>-33.500000349709623</c:v>
                </c:pt>
                <c:pt idx="102">
                  <c:v>-31.999999700950323</c:v>
                </c:pt>
                <c:pt idx="103">
                  <c:v>-32.499999574240462</c:v>
                </c:pt>
                <c:pt idx="104">
                  <c:v>-31.499999827660186</c:v>
                </c:pt>
                <c:pt idx="105">
                  <c:v>-33.000000476419487</c:v>
                </c:pt>
                <c:pt idx="106">
                  <c:v>-31.999999700950323</c:v>
                </c:pt>
                <c:pt idx="107">
                  <c:v>-31.999999700950323</c:v>
                </c:pt>
                <c:pt idx="108">
                  <c:v>-31.999999700950323</c:v>
                </c:pt>
                <c:pt idx="109">
                  <c:v>-31.499999827660186</c:v>
                </c:pt>
                <c:pt idx="110">
                  <c:v>-30.500000081079911</c:v>
                </c:pt>
                <c:pt idx="111">
                  <c:v>-30.500000081079911</c:v>
                </c:pt>
                <c:pt idx="112">
                  <c:v>-30.000000207789775</c:v>
                </c:pt>
                <c:pt idx="113">
                  <c:v>-31.499999827660186</c:v>
                </c:pt>
                <c:pt idx="114">
                  <c:v>-36.999999977185027</c:v>
                </c:pt>
                <c:pt idx="115">
                  <c:v>-10.50000042575954</c:v>
                </c:pt>
                <c:pt idx="116">
                  <c:v>-27.893805357162506</c:v>
                </c:pt>
              </c:numCache>
            </c:numRef>
          </c:yVal>
          <c:smooth val="0"/>
          <c:extLst xmlns:c16r2="http://schemas.microsoft.com/office/drawing/2015/06/chart">
            <c:ext xmlns:c16="http://schemas.microsoft.com/office/drawing/2014/chart" uri="{C3380CC4-5D6E-409C-BE32-E72D297353CC}">
              <c16:uniqueId val="{00000000-5346-4312-BC0D-8C47A0F415BE}"/>
            </c:ext>
          </c:extLst>
        </c:ser>
        <c:dLbls>
          <c:showLegendKey val="0"/>
          <c:showVal val="0"/>
          <c:showCatName val="0"/>
          <c:showSerName val="0"/>
          <c:showPercent val="0"/>
          <c:showBubbleSize val="0"/>
        </c:dLbls>
        <c:axId val="398269440"/>
        <c:axId val="408816256"/>
      </c:scatterChart>
      <c:valAx>
        <c:axId val="398269440"/>
        <c:scaling>
          <c:orientation val="minMax"/>
          <c:max val="4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95000"/>
                        <a:lumOff val="5000"/>
                      </a:schemeClr>
                    </a:solidFill>
                    <a:latin typeface="+mn-lt"/>
                    <a:ea typeface="+mn-ea"/>
                    <a:cs typeface="+mn-cs"/>
                  </a:defRPr>
                </a:pPr>
                <a:r>
                  <a:rPr lang="en-US" sz="1600" baseline="0">
                    <a:solidFill>
                      <a:schemeClr val="tx1">
                        <a:lumMod val="95000"/>
                        <a:lumOff val="5000"/>
                      </a:schemeClr>
                    </a:solidFill>
                  </a:rPr>
                  <a:t>r(km)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crossAx val="408816256"/>
        <c:crossesAt val="-40"/>
        <c:crossBetween val="midCat"/>
      </c:valAx>
      <c:valAx>
        <c:axId val="40881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95000"/>
                        <a:lumOff val="5000"/>
                      </a:schemeClr>
                    </a:solidFill>
                    <a:latin typeface="+mn-lt"/>
                    <a:ea typeface="+mn-ea"/>
                    <a:cs typeface="+mn-cs"/>
                  </a:defRPr>
                </a:pPr>
                <a:r>
                  <a:rPr lang="en-US" sz="1600" baseline="0">
                    <a:solidFill>
                      <a:schemeClr val="tx1">
                        <a:lumMod val="95000"/>
                        <a:lumOff val="5000"/>
                      </a:schemeClr>
                    </a:solidFill>
                  </a:rPr>
                  <a:t>v(m/s)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600" b="0" i="0" u="none" strike="noStrike" kern="1200" baseline="0">
                <a:solidFill>
                  <a:schemeClr val="tx1"/>
                </a:solidFill>
                <a:latin typeface="+mn-lt"/>
                <a:ea typeface="+mn-ea"/>
                <a:cs typeface="+mn-cs"/>
              </a:defRPr>
            </a:pPr>
            <a:endParaRPr lang="en-US"/>
          </a:p>
        </c:txPr>
        <c:crossAx val="398269440"/>
        <c:crossesAt val="1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3104</Words>
  <Characters>17697</Characters>
  <Application>Microsoft Office Word</Application>
  <DocSecurity>0</DocSecurity>
  <Lines>147</Lines>
  <Paragraphs>41</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1. Introduction</vt:lpstr>
      <vt:lpstr>    2.  Data</vt:lpstr>
      <vt:lpstr>        2.1  OWL Radar Constant</vt:lpstr>
      <vt:lpstr>        2.2  OWL Radar Radial Profiles and Doppler Spectra</vt:lpstr>
      <vt:lpstr>        </vt:lpstr>
      <vt:lpstr>        2.3  OWL Radar Receiver Stability</vt:lpstr>
      <vt:lpstr>    3  Conclusion</vt:lpstr>
    </vt:vector>
  </TitlesOfParts>
  <Company/>
  <LinksUpToDate>false</LinksUpToDate>
  <CharactersWithSpaces>20760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Zrnic</dc:creator>
  <cp:lastModifiedBy>Dusan Zrnic</cp:lastModifiedBy>
  <cp:revision>2</cp:revision>
  <dcterms:created xsi:type="dcterms:W3CDTF">2018-08-21T20:58:00Z</dcterms:created>
  <dcterms:modified xsi:type="dcterms:W3CDTF">2018-08-21T20:58:00Z</dcterms:modified>
</cp:coreProperties>
</file>